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C874" w14:textId="7567DE76" w:rsidR="00456AF6" w:rsidRPr="00101E9E" w:rsidRDefault="00914146" w:rsidP="00914146">
      <w:pPr>
        <w:jc w:val="center"/>
        <w:rPr>
          <w:b/>
        </w:rPr>
      </w:pPr>
      <w:bookmarkStart w:id="0" w:name="_GoBack"/>
      <w:bookmarkEnd w:id="0"/>
      <w:r w:rsidRPr="00101E9E">
        <w:rPr>
          <w:b/>
        </w:rPr>
        <w:t xml:space="preserve">Request for </w:t>
      </w:r>
      <w:r w:rsidR="00F342B2">
        <w:rPr>
          <w:b/>
        </w:rPr>
        <w:t>Bids</w:t>
      </w:r>
      <w:r w:rsidR="00310C60" w:rsidRPr="00101E9E">
        <w:rPr>
          <w:b/>
        </w:rPr>
        <w:t xml:space="preserve"> for Roadside Mowing</w:t>
      </w:r>
    </w:p>
    <w:p w14:paraId="0C3578E3" w14:textId="77777777" w:rsidR="00851BC6" w:rsidRPr="00101E9E" w:rsidRDefault="00851BC6" w:rsidP="00914146">
      <w:pPr>
        <w:jc w:val="center"/>
      </w:pPr>
    </w:p>
    <w:p w14:paraId="7A6B4E24" w14:textId="77777777" w:rsidR="00456AF6" w:rsidRPr="00101E9E" w:rsidRDefault="00456AF6" w:rsidP="00914146">
      <w:pPr>
        <w:jc w:val="center"/>
        <w:rPr>
          <w:b/>
        </w:rPr>
      </w:pPr>
      <w:r w:rsidRPr="00101E9E">
        <w:rPr>
          <w:b/>
        </w:rPr>
        <w:t>Town of Westford</w:t>
      </w:r>
    </w:p>
    <w:p w14:paraId="01A1A555" w14:textId="77777777" w:rsidR="00456AF6" w:rsidRPr="00101E9E" w:rsidRDefault="00456AF6" w:rsidP="00914146">
      <w:pPr>
        <w:jc w:val="center"/>
        <w:rPr>
          <w:b/>
        </w:rPr>
      </w:pPr>
      <w:r w:rsidRPr="00101E9E">
        <w:rPr>
          <w:b/>
        </w:rPr>
        <w:t>1713 V</w:t>
      </w:r>
      <w:r w:rsidR="00414E8A" w:rsidRPr="00101E9E">
        <w:rPr>
          <w:b/>
        </w:rPr>
        <w:t>ermont</w:t>
      </w:r>
      <w:r w:rsidRPr="00101E9E">
        <w:rPr>
          <w:b/>
        </w:rPr>
        <w:t xml:space="preserve"> Route 128</w:t>
      </w:r>
    </w:p>
    <w:p w14:paraId="315050DF" w14:textId="77777777" w:rsidR="00456AF6" w:rsidRPr="00101E9E" w:rsidRDefault="00456AF6" w:rsidP="00914146">
      <w:pPr>
        <w:jc w:val="center"/>
        <w:rPr>
          <w:b/>
        </w:rPr>
      </w:pPr>
      <w:r w:rsidRPr="00101E9E">
        <w:rPr>
          <w:b/>
        </w:rPr>
        <w:t>Westford, VT 05494</w:t>
      </w:r>
    </w:p>
    <w:p w14:paraId="713B4E2E" w14:textId="77777777" w:rsidR="00456AF6" w:rsidRPr="00101E9E" w:rsidRDefault="00456AF6"/>
    <w:p w14:paraId="0B3337E2" w14:textId="77777777" w:rsidR="00456AF6" w:rsidRPr="00101E9E" w:rsidRDefault="00053008">
      <w:pPr>
        <w:rPr>
          <w:b/>
        </w:rPr>
      </w:pPr>
      <w:r w:rsidRPr="00101E9E">
        <w:rPr>
          <w:b/>
        </w:rPr>
        <w:t>Introduction</w:t>
      </w:r>
    </w:p>
    <w:p w14:paraId="2C742C0D" w14:textId="3C20E459" w:rsidR="002601A7" w:rsidRPr="00101E9E" w:rsidRDefault="00456AF6">
      <w:r w:rsidRPr="00101E9E">
        <w:t xml:space="preserve">The Town of Westford is </w:t>
      </w:r>
      <w:r w:rsidR="00310C60" w:rsidRPr="00101E9E">
        <w:t xml:space="preserve">accepting </w:t>
      </w:r>
      <w:r w:rsidR="007E653F">
        <w:t>bid</w:t>
      </w:r>
      <w:r w:rsidR="00205131" w:rsidRPr="00101E9E">
        <w:t>s</w:t>
      </w:r>
      <w:r w:rsidR="00310C60" w:rsidRPr="00101E9E">
        <w:t xml:space="preserve"> from roadside mowing contractors to perform approximately </w:t>
      </w:r>
      <w:r w:rsidR="00310C60" w:rsidRPr="007E405D">
        <w:t>3</w:t>
      </w:r>
      <w:r w:rsidR="007E405D" w:rsidRPr="007E405D">
        <w:t>8</w:t>
      </w:r>
      <w:r w:rsidR="00310C60" w:rsidRPr="00101E9E">
        <w:t xml:space="preserve"> miles worth of roadside mowing for the </w:t>
      </w:r>
      <w:r w:rsidR="00C724AB" w:rsidRPr="00101E9E">
        <w:t>201</w:t>
      </w:r>
      <w:r w:rsidR="002601A7" w:rsidRPr="00101E9E">
        <w:t>9</w:t>
      </w:r>
      <w:r w:rsidR="00C724AB" w:rsidRPr="00101E9E">
        <w:t xml:space="preserve"> mowing season</w:t>
      </w:r>
      <w:r w:rsidR="002601A7" w:rsidRPr="00101E9E">
        <w:t>.</w:t>
      </w:r>
    </w:p>
    <w:p w14:paraId="08031FD7" w14:textId="77777777" w:rsidR="000A748F" w:rsidRPr="00101E9E" w:rsidRDefault="000A748F"/>
    <w:p w14:paraId="1DB2606D" w14:textId="3E9FFDA6" w:rsidR="00310C60" w:rsidRPr="00101E9E" w:rsidRDefault="00E63494">
      <w:pPr>
        <w:rPr>
          <w:b/>
        </w:rPr>
      </w:pPr>
      <w:r w:rsidRPr="00101E9E">
        <w:rPr>
          <w:b/>
        </w:rPr>
        <w:t>Scope of Work</w:t>
      </w:r>
    </w:p>
    <w:p w14:paraId="659A52AD" w14:textId="1E48900C" w:rsidR="00310C60" w:rsidRPr="00101E9E" w:rsidRDefault="00310C60" w:rsidP="006F339A">
      <w:pPr>
        <w:pStyle w:val="ListParagraph"/>
        <w:numPr>
          <w:ilvl w:val="0"/>
          <w:numId w:val="22"/>
        </w:numPr>
        <w:ind w:left="360"/>
      </w:pPr>
      <w:r w:rsidRPr="00101E9E">
        <w:t>The Contractor shall furnish all labor</w:t>
      </w:r>
      <w:r w:rsidR="006F339A" w:rsidRPr="00101E9E">
        <w:t>,</w:t>
      </w:r>
      <w:r w:rsidRPr="00101E9E">
        <w:t xml:space="preserve"> equipment an</w:t>
      </w:r>
      <w:r w:rsidR="006F339A" w:rsidRPr="00101E9E">
        <w:t>d</w:t>
      </w:r>
      <w:r w:rsidRPr="00101E9E">
        <w:t xml:space="preserve"> ancillary services necessary to perform the road</w:t>
      </w:r>
      <w:r w:rsidR="006F339A" w:rsidRPr="00101E9E">
        <w:t>side mowing work, including but not limited to, proper safety signage and appropriate equipment to handle all road side conditions such as varying ditch lines, banks, guardrails, signs trees and other obstructions.</w:t>
      </w:r>
    </w:p>
    <w:p w14:paraId="363389BF" w14:textId="08CF348E" w:rsidR="006F339A" w:rsidRPr="00101E9E" w:rsidRDefault="006F339A" w:rsidP="006F339A">
      <w:pPr>
        <w:pStyle w:val="ListParagraph"/>
        <w:numPr>
          <w:ilvl w:val="0"/>
          <w:numId w:val="22"/>
        </w:numPr>
        <w:ind w:left="360"/>
      </w:pPr>
      <w:r w:rsidRPr="00101E9E">
        <w:t>The Contractor will work under the general direction of the Road Foreman.</w:t>
      </w:r>
    </w:p>
    <w:p w14:paraId="47D3C978" w14:textId="77777777" w:rsidR="0093008A" w:rsidRPr="00101E9E" w:rsidRDefault="006F339A" w:rsidP="006F339A">
      <w:pPr>
        <w:pStyle w:val="ListParagraph"/>
        <w:numPr>
          <w:ilvl w:val="0"/>
          <w:numId w:val="22"/>
        </w:numPr>
        <w:ind w:left="360"/>
      </w:pPr>
      <w:r w:rsidRPr="00101E9E">
        <w:t>Mowing shall be kept within the Town’s legal right of way, generally being a three-rod road (approximately 50 feet), or 25 feet from the center</w:t>
      </w:r>
      <w:r w:rsidR="0093008A" w:rsidRPr="00101E9E">
        <w:t xml:space="preserve"> unless otherwise directed by the Road Foreman.</w:t>
      </w:r>
    </w:p>
    <w:p w14:paraId="101FE5E2" w14:textId="44428885" w:rsidR="006F339A" w:rsidRPr="00101E9E" w:rsidRDefault="0093008A" w:rsidP="006F339A">
      <w:pPr>
        <w:pStyle w:val="ListParagraph"/>
        <w:numPr>
          <w:ilvl w:val="0"/>
          <w:numId w:val="22"/>
        </w:numPr>
        <w:ind w:left="360"/>
      </w:pPr>
      <w:r w:rsidRPr="00101E9E">
        <w:t xml:space="preserve">Mowed height shall be approximately </w:t>
      </w:r>
      <w:r w:rsidR="007E405D">
        <w:t>6</w:t>
      </w:r>
      <w:r w:rsidRPr="007E405D">
        <w:t>”</w:t>
      </w:r>
      <w:r w:rsidRPr="00101E9E">
        <w:t xml:space="preserve"> unless otherwise</w:t>
      </w:r>
      <w:r w:rsidR="006F339A" w:rsidRPr="00101E9E">
        <w:t xml:space="preserve"> directed by the Road Foreman</w:t>
      </w:r>
    </w:p>
    <w:p w14:paraId="672EA465" w14:textId="77777777" w:rsidR="00205131" w:rsidRPr="00101E9E" w:rsidRDefault="00205131" w:rsidP="00205131"/>
    <w:p w14:paraId="438A7A8A" w14:textId="77777777" w:rsidR="00205131" w:rsidRPr="00101E9E" w:rsidRDefault="00205131" w:rsidP="00205131">
      <w:pPr>
        <w:rPr>
          <w:b/>
        </w:rPr>
      </w:pPr>
      <w:r w:rsidRPr="00101E9E">
        <w:rPr>
          <w:b/>
        </w:rPr>
        <w:t>Time Frame</w:t>
      </w:r>
    </w:p>
    <w:p w14:paraId="569D089E" w14:textId="3DCED9E8" w:rsidR="006F339A" w:rsidRPr="00101E9E" w:rsidRDefault="006F339A" w:rsidP="00205131">
      <w:r w:rsidRPr="00101E9E">
        <w:t>Work shall commence no earlier than July 1, 2019 and be completed by July 28, 2019</w:t>
      </w:r>
    </w:p>
    <w:p w14:paraId="75FD563C" w14:textId="77777777" w:rsidR="006F339A" w:rsidRPr="00101E9E" w:rsidRDefault="006F339A"/>
    <w:p w14:paraId="637BD9BF" w14:textId="3C4E040F" w:rsidR="00836D37" w:rsidRPr="00101E9E" w:rsidRDefault="00836D37" w:rsidP="00836D37">
      <w:pPr>
        <w:rPr>
          <w:b/>
        </w:rPr>
      </w:pPr>
      <w:r w:rsidRPr="00101E9E">
        <w:rPr>
          <w:b/>
        </w:rPr>
        <w:t>Insurance Requirements</w:t>
      </w:r>
    </w:p>
    <w:p w14:paraId="215D532C" w14:textId="6CF81876" w:rsidR="00836D37" w:rsidRPr="00101E9E" w:rsidRDefault="00836D37" w:rsidP="00836D37">
      <w:r w:rsidRPr="00101E9E">
        <w:t xml:space="preserve">The Contractor shall </w:t>
      </w:r>
      <w:r w:rsidR="00101E9E" w:rsidRPr="00101E9E">
        <w:t xml:space="preserve">at their own expense </w:t>
      </w:r>
      <w:r w:rsidRPr="00101E9E">
        <w:t>provide</w:t>
      </w:r>
      <w:r w:rsidR="00B53FE8">
        <w:t>,</w:t>
      </w:r>
      <w:r w:rsidRPr="00101E9E">
        <w:t xml:space="preserve"> and maintain in force, the following insurance coverages:</w:t>
      </w:r>
    </w:p>
    <w:p w14:paraId="144C9036" w14:textId="77777777" w:rsidR="00836D37" w:rsidRPr="00101E9E" w:rsidRDefault="00836D37" w:rsidP="00836D37"/>
    <w:p w14:paraId="58451732" w14:textId="77777777" w:rsidR="00836D37" w:rsidRPr="00101E9E" w:rsidRDefault="00836D37" w:rsidP="0088390F">
      <w:pPr>
        <w:pStyle w:val="ListParagraph"/>
        <w:numPr>
          <w:ilvl w:val="0"/>
          <w:numId w:val="2"/>
        </w:numPr>
        <w:ind w:left="360"/>
      </w:pPr>
      <w:r w:rsidRPr="00101E9E">
        <w:t>Statutory Workers Compensation Insurance including Occupational Disease and Employers Liability with limits of at least $1,000,000 for each occurrence.</w:t>
      </w:r>
    </w:p>
    <w:p w14:paraId="6D97C01D" w14:textId="77777777" w:rsidR="00836D37" w:rsidRPr="00101E9E" w:rsidRDefault="00836D37" w:rsidP="0088390F">
      <w:pPr>
        <w:ind w:left="360"/>
      </w:pPr>
    </w:p>
    <w:p w14:paraId="71B20867" w14:textId="77777777" w:rsidR="00836D37" w:rsidRPr="00101E9E" w:rsidRDefault="00836D37" w:rsidP="0088390F">
      <w:pPr>
        <w:pStyle w:val="ListParagraph"/>
        <w:numPr>
          <w:ilvl w:val="0"/>
          <w:numId w:val="2"/>
        </w:numPr>
        <w:ind w:left="360"/>
      </w:pPr>
      <w:r w:rsidRPr="00101E9E">
        <w:t>Commercial General Liability, including but not limited to, Bodily Injury, Personal/Advertising Injury, Broad Form Property Damage, Products and Completed Operations Liability and Contractual Liability with limits of at least $1,000,000 Combined Single Limit for each occurrence.  Completed operations liability shall be kept in force for one year.</w:t>
      </w:r>
    </w:p>
    <w:p w14:paraId="55F93899" w14:textId="77777777" w:rsidR="00836D37" w:rsidRPr="00101E9E" w:rsidRDefault="00836D37" w:rsidP="0088390F">
      <w:pPr>
        <w:ind w:left="360"/>
      </w:pPr>
    </w:p>
    <w:p w14:paraId="54FD360C" w14:textId="77777777" w:rsidR="00836D37" w:rsidRPr="00101E9E" w:rsidRDefault="00836D37" w:rsidP="0088390F">
      <w:pPr>
        <w:pStyle w:val="ListParagraph"/>
        <w:numPr>
          <w:ilvl w:val="0"/>
          <w:numId w:val="2"/>
        </w:numPr>
        <w:ind w:left="360"/>
      </w:pPr>
      <w:r w:rsidRPr="00101E9E">
        <w:t>Commercial Auto Liability Insurance including coverage for owned, non-owned, and hired vehicles with limits of at least $1,000,000 Combined Single Limit for each occurrence.</w:t>
      </w:r>
    </w:p>
    <w:p w14:paraId="110F5CDA" w14:textId="77777777" w:rsidR="00836D37" w:rsidRPr="00101E9E" w:rsidRDefault="00836D37" w:rsidP="0088390F">
      <w:pPr>
        <w:ind w:left="360"/>
      </w:pPr>
    </w:p>
    <w:p w14:paraId="1569DFA7" w14:textId="77777777" w:rsidR="00836D37" w:rsidRPr="00101E9E" w:rsidRDefault="00836D37" w:rsidP="0088390F">
      <w:pPr>
        <w:pStyle w:val="ListParagraph"/>
        <w:numPr>
          <w:ilvl w:val="0"/>
          <w:numId w:val="2"/>
        </w:numPr>
        <w:ind w:left="360"/>
      </w:pPr>
      <w:r w:rsidRPr="00101E9E">
        <w:t xml:space="preserve">The Contractor must list the Town as Additional Insured on their Commercial General Liability Policy and Commercial Auto Liability Insurance Policy. </w:t>
      </w:r>
    </w:p>
    <w:p w14:paraId="19B5D5F3" w14:textId="77777777" w:rsidR="00836D37" w:rsidRPr="00101E9E" w:rsidRDefault="00836D37" w:rsidP="0088390F">
      <w:pPr>
        <w:pStyle w:val="ListParagraph"/>
        <w:ind w:left="360"/>
      </w:pPr>
    </w:p>
    <w:p w14:paraId="6FDD7B4E" w14:textId="77777777" w:rsidR="00836D37" w:rsidRPr="00101E9E" w:rsidRDefault="00836D37" w:rsidP="0088390F">
      <w:pPr>
        <w:pStyle w:val="ListParagraph"/>
        <w:numPr>
          <w:ilvl w:val="0"/>
          <w:numId w:val="2"/>
        </w:numPr>
        <w:ind w:left="360"/>
      </w:pPr>
      <w:r w:rsidRPr="00101E9E">
        <w:t>The Contractor shall provide the Town with Certificates of Insurance, as required above, prior to signing a contract.  All Certificates shall contain a provision stating that the coverage’s afforded under said policies will not be cancelled, materially changed or not renewed without 30 days written prior notice and 10 days for non-payment of premium.</w:t>
      </w:r>
    </w:p>
    <w:p w14:paraId="1ED049BD" w14:textId="77777777" w:rsidR="00836D37" w:rsidRPr="00101E9E" w:rsidRDefault="00836D37" w:rsidP="00836D37">
      <w:pPr>
        <w:pStyle w:val="ListParagraph"/>
      </w:pPr>
    </w:p>
    <w:p w14:paraId="16592A70" w14:textId="77777777" w:rsidR="00836D37" w:rsidRPr="00101E9E" w:rsidRDefault="00836D37" w:rsidP="003C51F4">
      <w:pPr>
        <w:rPr>
          <w:b/>
        </w:rPr>
      </w:pPr>
      <w:r w:rsidRPr="00101E9E">
        <w:rPr>
          <w:b/>
        </w:rPr>
        <w:t>Indemnification</w:t>
      </w:r>
    </w:p>
    <w:p w14:paraId="09DF1253" w14:textId="40DC5CB8" w:rsidR="00836D37" w:rsidRPr="00101E9E" w:rsidRDefault="00836D37" w:rsidP="003C51F4">
      <w:r w:rsidRPr="00101E9E">
        <w:t>The Contractor agrees to defend and save harmless the Town of Westford</w:t>
      </w:r>
      <w:r w:rsidR="00101E9E" w:rsidRPr="00101E9E">
        <w:t xml:space="preserve">, its officers, agents and employees against all claims, demands, payments, suits, actions, recovery, and judgment of every kind </w:t>
      </w:r>
      <w:r w:rsidR="00101E9E" w:rsidRPr="00101E9E">
        <w:lastRenderedPageBreak/>
        <w:t>and description arising out of the performance of the Agreement, including personal injury or property damage brought or recovered against it by reason of any negligent action or omission of the consultant, its agents, or employees with respect to the degree to which the Town is free from negligence on the part of itself, its employees and agents.</w:t>
      </w:r>
    </w:p>
    <w:p w14:paraId="0B9A5A2A" w14:textId="77777777" w:rsidR="00836D37" w:rsidRPr="00101E9E" w:rsidRDefault="00836D37" w:rsidP="003C51F4">
      <w:pPr>
        <w:rPr>
          <w:b/>
        </w:rPr>
      </w:pPr>
    </w:p>
    <w:p w14:paraId="08C7B1E4" w14:textId="4DCEA4F0" w:rsidR="00836D37" w:rsidRPr="00101E9E" w:rsidRDefault="00836D37" w:rsidP="003C51F4">
      <w:pPr>
        <w:rPr>
          <w:b/>
        </w:rPr>
      </w:pPr>
      <w:r w:rsidRPr="00101E9E">
        <w:rPr>
          <w:b/>
        </w:rPr>
        <w:t>Additional Conditions</w:t>
      </w:r>
    </w:p>
    <w:p w14:paraId="50A70B39" w14:textId="268E3AB1" w:rsidR="00836D37" w:rsidRDefault="00836D37" w:rsidP="00B53FE8">
      <w:pPr>
        <w:pStyle w:val="ListParagraph"/>
        <w:numPr>
          <w:ilvl w:val="0"/>
          <w:numId w:val="23"/>
        </w:numPr>
        <w:ind w:left="360"/>
      </w:pPr>
      <w:r w:rsidRPr="00101E9E">
        <w:t xml:space="preserve">The Contractor shall </w:t>
      </w:r>
      <w:r w:rsidR="00101E9E" w:rsidRPr="00101E9E">
        <w:t>provide the appropriate documentation and non-employee work agreement to the Town of Westford Town Administrator prior to starting any work.</w:t>
      </w:r>
    </w:p>
    <w:p w14:paraId="396E5571" w14:textId="58D0B248" w:rsidR="00101E9E" w:rsidRDefault="00101E9E" w:rsidP="00B53FE8">
      <w:pPr>
        <w:ind w:left="360"/>
      </w:pPr>
    </w:p>
    <w:p w14:paraId="59545304" w14:textId="66073CED" w:rsidR="00101E9E" w:rsidRPr="00101E9E" w:rsidRDefault="00101E9E" w:rsidP="00B53FE8">
      <w:pPr>
        <w:pStyle w:val="ListParagraph"/>
        <w:numPr>
          <w:ilvl w:val="0"/>
          <w:numId w:val="23"/>
        </w:numPr>
        <w:ind w:left="360"/>
      </w:pPr>
      <w:r>
        <w:t>The Contractor agrees to not sub-contract or assign any portion of the work without written consent of the Town.</w:t>
      </w:r>
    </w:p>
    <w:p w14:paraId="7CC323F9" w14:textId="77777777" w:rsidR="00836D37" w:rsidRPr="00101E9E" w:rsidRDefault="00836D37" w:rsidP="003C51F4">
      <w:pPr>
        <w:rPr>
          <w:b/>
        </w:rPr>
      </w:pPr>
    </w:p>
    <w:p w14:paraId="6F359E7B" w14:textId="7DD4AD54" w:rsidR="00101E9E" w:rsidRPr="00101E9E" w:rsidRDefault="007E653F" w:rsidP="00101E9E">
      <w:pPr>
        <w:rPr>
          <w:b/>
        </w:rPr>
      </w:pPr>
      <w:r>
        <w:rPr>
          <w:b/>
        </w:rPr>
        <w:t>Bid</w:t>
      </w:r>
      <w:r w:rsidR="00101E9E" w:rsidRPr="00101E9E">
        <w:rPr>
          <w:b/>
        </w:rPr>
        <w:t xml:space="preserve"> Submission Instructions</w:t>
      </w:r>
    </w:p>
    <w:p w14:paraId="770DD6AE" w14:textId="75527B8E" w:rsidR="00101E9E" w:rsidRPr="00101E9E" w:rsidRDefault="007E653F" w:rsidP="00101E9E">
      <w:r>
        <w:t>Bid</w:t>
      </w:r>
      <w:r w:rsidR="00101E9E" w:rsidRPr="00101E9E">
        <w:t xml:space="preserve">s shall be made on the attached form, and shall be signed by the individual or an authorized representative submitting the </w:t>
      </w:r>
      <w:r>
        <w:t>bid</w:t>
      </w:r>
      <w:r w:rsidR="00101E9E" w:rsidRPr="00101E9E">
        <w:t xml:space="preserve">.  The </w:t>
      </w:r>
      <w:r>
        <w:t xml:space="preserve">bid </w:t>
      </w:r>
      <w:r w:rsidR="00101E9E" w:rsidRPr="00101E9E">
        <w:t>must be enclosed in a sealed envelope clearly marked “</w:t>
      </w:r>
      <w:r>
        <w:t xml:space="preserve">Bid </w:t>
      </w:r>
      <w:r w:rsidR="00101E9E" w:rsidRPr="00101E9E">
        <w:t>for Roadside Mowing” and delivered or mailed to:</w:t>
      </w:r>
    </w:p>
    <w:p w14:paraId="68F1D71B" w14:textId="77777777" w:rsidR="00101E9E" w:rsidRPr="00101E9E" w:rsidRDefault="00101E9E" w:rsidP="00101E9E"/>
    <w:p w14:paraId="20D6176E" w14:textId="77777777" w:rsidR="00101E9E" w:rsidRPr="00101E9E" w:rsidRDefault="00101E9E" w:rsidP="00B53FE8">
      <w:pPr>
        <w:ind w:firstLine="360"/>
      </w:pPr>
      <w:r w:rsidRPr="00101E9E">
        <w:t>Town of Westford</w:t>
      </w:r>
    </w:p>
    <w:p w14:paraId="504D8AA9" w14:textId="1CFFE8E4" w:rsidR="00101E9E" w:rsidRPr="00101E9E" w:rsidRDefault="00101E9E" w:rsidP="00B53FE8">
      <w:pPr>
        <w:ind w:firstLine="360"/>
      </w:pPr>
      <w:r w:rsidRPr="00101E9E">
        <w:t>Attn:  Nanette Rogers</w:t>
      </w:r>
      <w:r w:rsidR="00B53FE8">
        <w:t>, Town Administrator</w:t>
      </w:r>
    </w:p>
    <w:p w14:paraId="49CD5BF9" w14:textId="77777777" w:rsidR="00101E9E" w:rsidRPr="00101E9E" w:rsidRDefault="00101E9E" w:rsidP="00B53FE8">
      <w:pPr>
        <w:ind w:firstLine="360"/>
      </w:pPr>
      <w:r w:rsidRPr="00101E9E">
        <w:t>1713 VT Route 128</w:t>
      </w:r>
    </w:p>
    <w:p w14:paraId="664E2C7B" w14:textId="77777777" w:rsidR="00101E9E" w:rsidRPr="00101E9E" w:rsidRDefault="00101E9E" w:rsidP="00B53FE8">
      <w:pPr>
        <w:ind w:firstLine="360"/>
      </w:pPr>
      <w:r w:rsidRPr="00101E9E">
        <w:t>Westford, VT  05494</w:t>
      </w:r>
    </w:p>
    <w:p w14:paraId="7C37EA3D" w14:textId="77777777" w:rsidR="00101E9E" w:rsidRPr="00101E9E" w:rsidRDefault="00101E9E" w:rsidP="00101E9E">
      <w:pPr>
        <w:rPr>
          <w:b/>
        </w:rPr>
      </w:pPr>
    </w:p>
    <w:p w14:paraId="0822276A" w14:textId="4B12039F" w:rsidR="00101E9E" w:rsidRPr="00101E9E" w:rsidRDefault="00101E9E" w:rsidP="00101E9E">
      <w:pPr>
        <w:rPr>
          <w:b/>
        </w:rPr>
      </w:pPr>
      <w:r w:rsidRPr="00101E9E">
        <w:rPr>
          <w:b/>
        </w:rPr>
        <w:t xml:space="preserve">Receipt of </w:t>
      </w:r>
      <w:r w:rsidR="007E653F">
        <w:rPr>
          <w:b/>
        </w:rPr>
        <w:t>Bid</w:t>
      </w:r>
      <w:r w:rsidRPr="00101E9E">
        <w:rPr>
          <w:b/>
        </w:rPr>
        <w:t>s &amp; Contractor Selection</w:t>
      </w:r>
    </w:p>
    <w:p w14:paraId="214ECDB9" w14:textId="5A283BDF" w:rsidR="00101E9E" w:rsidRPr="00101E9E" w:rsidRDefault="007E653F" w:rsidP="00101E9E">
      <w:r>
        <w:t>Bid</w:t>
      </w:r>
      <w:r w:rsidR="00101E9E" w:rsidRPr="00101E9E">
        <w:t xml:space="preserve">s will be received by the Westford Town Administrator at the Westford Town Office until </w:t>
      </w:r>
      <w:r w:rsidR="007E405D" w:rsidRPr="00E568AB">
        <w:rPr>
          <w:b/>
        </w:rPr>
        <w:t>3</w:t>
      </w:r>
      <w:r w:rsidR="00E568AB" w:rsidRPr="00E568AB">
        <w:rPr>
          <w:b/>
        </w:rPr>
        <w:t xml:space="preserve">:00 </w:t>
      </w:r>
      <w:r w:rsidR="00101E9E" w:rsidRPr="00E568AB">
        <w:rPr>
          <w:b/>
        </w:rPr>
        <w:t>p</w:t>
      </w:r>
      <w:r w:rsidR="00E568AB" w:rsidRPr="00E568AB">
        <w:rPr>
          <w:b/>
        </w:rPr>
        <w:t>.</w:t>
      </w:r>
      <w:r w:rsidR="00101E9E" w:rsidRPr="00E568AB">
        <w:rPr>
          <w:b/>
        </w:rPr>
        <w:t>m</w:t>
      </w:r>
      <w:r w:rsidR="00E568AB" w:rsidRPr="00E568AB">
        <w:rPr>
          <w:b/>
        </w:rPr>
        <w:t>.</w:t>
      </w:r>
      <w:r w:rsidR="00101E9E" w:rsidRPr="007E405D">
        <w:rPr>
          <w:b/>
          <w:u w:val="single"/>
        </w:rPr>
        <w:t xml:space="preserve"> </w:t>
      </w:r>
      <w:r w:rsidR="00101E9E" w:rsidRPr="00101E9E">
        <w:t xml:space="preserve">on </w:t>
      </w:r>
      <w:r w:rsidR="007E405D" w:rsidRPr="00E568AB">
        <w:rPr>
          <w:b/>
        </w:rPr>
        <w:t>March 20, 2019</w:t>
      </w:r>
      <w:r w:rsidR="00101E9E" w:rsidRPr="00101E9E">
        <w:t xml:space="preserve">, at which time the </w:t>
      </w:r>
      <w:r>
        <w:t>bid</w:t>
      </w:r>
      <w:r w:rsidR="00101E9E" w:rsidRPr="00101E9E">
        <w:t xml:space="preserve">s will be opened and amounts shall be read aloud.  The Selectboard plans to review the </w:t>
      </w:r>
      <w:r>
        <w:t>bid</w:t>
      </w:r>
      <w:r w:rsidR="00101E9E" w:rsidRPr="00101E9E">
        <w:t xml:space="preserve">s received and select the Contractor at their </w:t>
      </w:r>
      <w:r w:rsidR="00101E9E" w:rsidRPr="007E405D">
        <w:t>March 28, 2019</w:t>
      </w:r>
      <w:r w:rsidR="00101E9E" w:rsidRPr="00101E9E">
        <w:t xml:space="preserve"> meeting.  </w:t>
      </w:r>
      <w:r>
        <w:t>Bid</w:t>
      </w:r>
      <w:r w:rsidR="00101E9E" w:rsidRPr="00101E9E">
        <w:t xml:space="preserve"> amount will be the primary factor in the selection process; however, other factors (e.g., reference checks, etc.) will also be considered.  The Town reserves the right to make the selection based on all factors, and may not necessarily choose the lowest </w:t>
      </w:r>
      <w:r>
        <w:t>bid</w:t>
      </w:r>
      <w:r w:rsidR="00101E9E" w:rsidRPr="00101E9E">
        <w:t xml:space="preserve">.  The Town reserves the right to reject any and all </w:t>
      </w:r>
      <w:r>
        <w:t>bid</w:t>
      </w:r>
      <w:r w:rsidR="00101E9E" w:rsidRPr="00101E9E">
        <w:t>s deemed not to be in the best interest of the Town.</w:t>
      </w:r>
    </w:p>
    <w:p w14:paraId="6736FF3B" w14:textId="1835B923" w:rsidR="00101E9E" w:rsidRDefault="00101E9E" w:rsidP="00101E9E"/>
    <w:p w14:paraId="1CB35C8B" w14:textId="5486CA63" w:rsidR="00101E9E" w:rsidRPr="00101E9E" w:rsidRDefault="00101E9E" w:rsidP="00101E9E">
      <w:pPr>
        <w:rPr>
          <w:b/>
        </w:rPr>
      </w:pPr>
      <w:r w:rsidRPr="00101E9E">
        <w:rPr>
          <w:b/>
        </w:rPr>
        <w:t>Contact Information</w:t>
      </w:r>
    </w:p>
    <w:p w14:paraId="27F1F88B" w14:textId="77777777" w:rsidR="00101E9E" w:rsidRPr="00101E9E" w:rsidRDefault="00101E9E" w:rsidP="00101E9E">
      <w:pPr>
        <w:tabs>
          <w:tab w:val="left" w:pos="360"/>
        </w:tabs>
      </w:pPr>
      <w:r w:rsidRPr="00101E9E">
        <w:tab/>
      </w:r>
      <w:r w:rsidRPr="00101E9E">
        <w:rPr>
          <w:u w:val="single"/>
        </w:rPr>
        <w:t>Bid Submission/Selection</w:t>
      </w:r>
      <w:r w:rsidRPr="00101E9E">
        <w:tab/>
      </w:r>
      <w:r w:rsidRPr="00101E9E">
        <w:tab/>
      </w:r>
      <w:r w:rsidRPr="00101E9E">
        <w:tab/>
      </w:r>
      <w:r w:rsidRPr="00101E9E">
        <w:tab/>
      </w:r>
      <w:r w:rsidRPr="00101E9E">
        <w:rPr>
          <w:u w:val="single"/>
        </w:rPr>
        <w:t>Technical Information</w:t>
      </w:r>
    </w:p>
    <w:p w14:paraId="08D8C13E" w14:textId="5E2402DA" w:rsidR="00101E9E" w:rsidRPr="00101E9E" w:rsidRDefault="00101E9E" w:rsidP="00101E9E">
      <w:pPr>
        <w:tabs>
          <w:tab w:val="left" w:pos="360"/>
        </w:tabs>
      </w:pPr>
      <w:r w:rsidRPr="00101E9E">
        <w:tab/>
        <w:t>Nanette Rogers – Town Admin</w:t>
      </w:r>
      <w:r>
        <w:t>i</w:t>
      </w:r>
      <w:r w:rsidRPr="00101E9E">
        <w:t>strator</w:t>
      </w:r>
      <w:r w:rsidRPr="00101E9E">
        <w:tab/>
      </w:r>
      <w:r w:rsidRPr="00101E9E">
        <w:tab/>
        <w:t>John Roberts – Road Foreman</w:t>
      </w:r>
    </w:p>
    <w:p w14:paraId="7E7A2BB4" w14:textId="74FF9525" w:rsidR="00101E9E" w:rsidRPr="00101E9E" w:rsidRDefault="00101E9E" w:rsidP="00101E9E">
      <w:pPr>
        <w:tabs>
          <w:tab w:val="left" w:pos="360"/>
        </w:tabs>
      </w:pPr>
      <w:r w:rsidRPr="00101E9E">
        <w:tab/>
        <w:t>(802)878-4587</w:t>
      </w:r>
      <w:r w:rsidRPr="00101E9E">
        <w:tab/>
      </w:r>
      <w:r w:rsidRPr="00101E9E">
        <w:tab/>
      </w:r>
      <w:r w:rsidRPr="00101E9E">
        <w:tab/>
      </w:r>
      <w:r w:rsidRPr="00101E9E">
        <w:tab/>
      </w:r>
      <w:r w:rsidRPr="00101E9E">
        <w:tab/>
        <w:t>(802)879-4306</w:t>
      </w:r>
    </w:p>
    <w:p w14:paraId="78315C7F" w14:textId="778540CF" w:rsidR="00187D8D" w:rsidRPr="00101E9E" w:rsidRDefault="00101E9E" w:rsidP="00101E9E">
      <w:pPr>
        <w:tabs>
          <w:tab w:val="left" w:pos="360"/>
        </w:tabs>
      </w:pPr>
      <w:r w:rsidRPr="00101E9E">
        <w:tab/>
      </w:r>
      <w:hyperlink r:id="rId7" w:history="1">
        <w:r w:rsidRPr="00101E9E">
          <w:rPr>
            <w:rStyle w:val="Hyperlink"/>
          </w:rPr>
          <w:t>townclerk@westfordvt.us</w:t>
        </w:r>
      </w:hyperlink>
      <w:r w:rsidRPr="00101E9E">
        <w:tab/>
      </w:r>
      <w:r w:rsidRPr="00101E9E">
        <w:tab/>
      </w:r>
      <w:r w:rsidRPr="00101E9E">
        <w:tab/>
      </w:r>
      <w:r w:rsidRPr="00101E9E">
        <w:tab/>
      </w:r>
      <w:hyperlink r:id="rId8" w:history="1">
        <w:r w:rsidR="006678F0" w:rsidRPr="00101E9E">
          <w:rPr>
            <w:rStyle w:val="Hyperlink"/>
          </w:rPr>
          <w:t>road_foreman@westfordvt.us</w:t>
        </w:r>
      </w:hyperlink>
    </w:p>
    <w:p w14:paraId="3F355A62" w14:textId="7CD94780" w:rsidR="00727257" w:rsidRPr="00101E9E" w:rsidRDefault="00727257" w:rsidP="003C51F4"/>
    <w:p w14:paraId="1D895CC3" w14:textId="0413A4C5" w:rsidR="00727257" w:rsidRDefault="00727257" w:rsidP="003C51F4"/>
    <w:p w14:paraId="00A4C807" w14:textId="4C9A5955" w:rsidR="001A5EA9" w:rsidRDefault="001A5EA9" w:rsidP="003C51F4"/>
    <w:p w14:paraId="5861F2D6" w14:textId="40ADE2B2" w:rsidR="001A5EA9" w:rsidRDefault="001A5EA9" w:rsidP="003C51F4"/>
    <w:p w14:paraId="69DE902B" w14:textId="1A4DA2BB" w:rsidR="001A5EA9" w:rsidRDefault="001A5EA9" w:rsidP="003C51F4"/>
    <w:p w14:paraId="2F68A2FF" w14:textId="5C41D9EA" w:rsidR="001A5EA9" w:rsidRDefault="001A5EA9" w:rsidP="003C51F4"/>
    <w:p w14:paraId="6551D892" w14:textId="0FEE4ED4" w:rsidR="001A5EA9" w:rsidRDefault="001A5EA9" w:rsidP="003C51F4"/>
    <w:p w14:paraId="4452E32C" w14:textId="3AE1E5C1" w:rsidR="001A5EA9" w:rsidRDefault="001A5EA9" w:rsidP="003C51F4"/>
    <w:p w14:paraId="0737DDA1" w14:textId="053E2C07" w:rsidR="001A5EA9" w:rsidRDefault="001A5EA9" w:rsidP="003C51F4"/>
    <w:p w14:paraId="3D2BC769" w14:textId="538DC9D4" w:rsidR="001A5EA9" w:rsidRDefault="001A5EA9" w:rsidP="003C51F4"/>
    <w:p w14:paraId="0184BD2F" w14:textId="5C5A6E84" w:rsidR="001A5EA9" w:rsidRDefault="001A5EA9" w:rsidP="003C51F4"/>
    <w:p w14:paraId="144EB1DF" w14:textId="2A0A76E1" w:rsidR="001A5EA9" w:rsidRDefault="001A5EA9" w:rsidP="003C51F4"/>
    <w:p w14:paraId="6E7F586C" w14:textId="26701A67" w:rsidR="001A5EA9" w:rsidRDefault="001A5EA9" w:rsidP="003C51F4"/>
    <w:p w14:paraId="35B19BF0" w14:textId="45C0AAC6" w:rsidR="001A5EA9" w:rsidRPr="001A5EA9" w:rsidRDefault="001A5EA9" w:rsidP="001A5EA9">
      <w:pPr>
        <w:spacing w:after="120"/>
        <w:jc w:val="center"/>
        <w:rPr>
          <w:b/>
        </w:rPr>
      </w:pPr>
      <w:r w:rsidRPr="001A5EA9">
        <w:rPr>
          <w:b/>
        </w:rPr>
        <w:lastRenderedPageBreak/>
        <w:t>Town of Westford, Vermont</w:t>
      </w:r>
    </w:p>
    <w:p w14:paraId="1137BAAF" w14:textId="2B387BCA" w:rsidR="001A5EA9" w:rsidRPr="001A5EA9" w:rsidRDefault="001A5EA9" w:rsidP="001A5EA9">
      <w:pPr>
        <w:spacing w:after="120"/>
        <w:jc w:val="center"/>
        <w:rPr>
          <w:b/>
        </w:rPr>
      </w:pPr>
      <w:r w:rsidRPr="001A5EA9">
        <w:rPr>
          <w:b/>
        </w:rPr>
        <w:t xml:space="preserve">Request for </w:t>
      </w:r>
      <w:r w:rsidR="007E653F">
        <w:rPr>
          <w:b/>
        </w:rPr>
        <w:t>Bid</w:t>
      </w:r>
      <w:r w:rsidRPr="001A5EA9">
        <w:rPr>
          <w:b/>
        </w:rPr>
        <w:t>s for Roadside Mowing</w:t>
      </w:r>
    </w:p>
    <w:p w14:paraId="070593FE" w14:textId="054985D5" w:rsidR="001A5EA9" w:rsidRPr="001A5EA9" w:rsidRDefault="007E653F" w:rsidP="001A5EA9">
      <w:pPr>
        <w:spacing w:after="120"/>
        <w:jc w:val="center"/>
        <w:rPr>
          <w:b/>
        </w:rPr>
      </w:pPr>
      <w:r>
        <w:rPr>
          <w:b/>
        </w:rPr>
        <w:t>Bid</w:t>
      </w:r>
      <w:r w:rsidR="001A5EA9" w:rsidRPr="001A5EA9">
        <w:rPr>
          <w:b/>
        </w:rPr>
        <w:t xml:space="preserve"> Response Form</w:t>
      </w:r>
    </w:p>
    <w:p w14:paraId="056BAC94" w14:textId="24B1A095" w:rsidR="001A5EA9" w:rsidRPr="001A5EA9" w:rsidRDefault="001A5EA9" w:rsidP="001A5EA9">
      <w:pPr>
        <w:spacing w:after="120"/>
        <w:jc w:val="center"/>
        <w:rPr>
          <w:b/>
        </w:rPr>
      </w:pPr>
      <w:r w:rsidRPr="001A5EA9">
        <w:rPr>
          <w:b/>
        </w:rPr>
        <w:t xml:space="preserve">Due </w:t>
      </w:r>
      <w:r w:rsidR="00E568AB">
        <w:rPr>
          <w:b/>
        </w:rPr>
        <w:t>Wednesd</w:t>
      </w:r>
      <w:r w:rsidRPr="001A5EA9">
        <w:rPr>
          <w:b/>
        </w:rPr>
        <w:t xml:space="preserve">ay, March </w:t>
      </w:r>
      <w:r w:rsidR="00E568AB">
        <w:rPr>
          <w:b/>
        </w:rPr>
        <w:t>20, 2019</w:t>
      </w:r>
      <w:r w:rsidRPr="001A5EA9">
        <w:rPr>
          <w:b/>
        </w:rPr>
        <w:t xml:space="preserve"> at </w:t>
      </w:r>
      <w:r w:rsidR="00E568AB">
        <w:rPr>
          <w:b/>
        </w:rPr>
        <w:t>3:00</w:t>
      </w:r>
      <w:r w:rsidRPr="001A5EA9">
        <w:rPr>
          <w:b/>
        </w:rPr>
        <w:t xml:space="preserve"> p.m.</w:t>
      </w:r>
    </w:p>
    <w:p w14:paraId="6F3A4C2E" w14:textId="2A897B72" w:rsidR="001A5EA9" w:rsidRDefault="001A5EA9" w:rsidP="003C51F4"/>
    <w:p w14:paraId="77518C44" w14:textId="77777777" w:rsidR="001A5EA9" w:rsidRDefault="001A5EA9" w:rsidP="003C51F4"/>
    <w:p w14:paraId="26E56766" w14:textId="5F55D2AF" w:rsidR="001A5EA9" w:rsidRDefault="001A5EA9" w:rsidP="00376C2B">
      <w:pPr>
        <w:spacing w:after="120"/>
      </w:pPr>
      <w:r>
        <w:t>Contractor Name:</w:t>
      </w:r>
      <w:r>
        <w:tab/>
        <w:t>_________________________________________________________________</w:t>
      </w:r>
    </w:p>
    <w:p w14:paraId="57229068" w14:textId="10FC7AF4" w:rsidR="001A5EA9" w:rsidRDefault="001A5EA9" w:rsidP="00376C2B">
      <w:pPr>
        <w:spacing w:after="120"/>
      </w:pPr>
      <w:r>
        <w:t>Contact Name:</w:t>
      </w:r>
      <w:r>
        <w:tab/>
      </w:r>
      <w:r>
        <w:tab/>
        <w:t>_________________________________________________________________</w:t>
      </w:r>
    </w:p>
    <w:p w14:paraId="732E133F" w14:textId="5E0FAD7B" w:rsidR="001A5EA9" w:rsidRDefault="001A5EA9" w:rsidP="00376C2B">
      <w:pPr>
        <w:spacing w:after="120"/>
      </w:pPr>
      <w:r>
        <w:t>Contact Phone #:</w:t>
      </w:r>
      <w:r>
        <w:tab/>
        <w:t>_________________________________________________________________</w:t>
      </w:r>
    </w:p>
    <w:p w14:paraId="41D0ADD8" w14:textId="57C4F953" w:rsidR="00965762" w:rsidRDefault="00965762" w:rsidP="00965762">
      <w:pPr>
        <w:spacing w:after="120"/>
      </w:pPr>
      <w:r>
        <w:t>Email Address:</w:t>
      </w:r>
      <w:r>
        <w:tab/>
      </w:r>
      <w:r>
        <w:tab/>
        <w:t>_________________________________________________________________</w:t>
      </w:r>
    </w:p>
    <w:p w14:paraId="1E6CED0A" w14:textId="26147947" w:rsidR="001A5EA9" w:rsidRDefault="001A5EA9" w:rsidP="00376C2B">
      <w:pPr>
        <w:spacing w:after="120"/>
      </w:pPr>
      <w:r>
        <w:t>Address:</w:t>
      </w:r>
      <w:r>
        <w:tab/>
      </w:r>
      <w:r>
        <w:tab/>
        <w:t>_________________________________________________________________</w:t>
      </w:r>
    </w:p>
    <w:p w14:paraId="1BC3B043" w14:textId="1BE4A008" w:rsidR="001A5EA9" w:rsidRDefault="001A5EA9" w:rsidP="003C51F4">
      <w:r>
        <w:tab/>
      </w:r>
      <w:r>
        <w:tab/>
      </w:r>
      <w:r>
        <w:tab/>
        <w:t>_________________________________________________________________</w:t>
      </w:r>
    </w:p>
    <w:p w14:paraId="027259E5" w14:textId="77EF48A8" w:rsidR="001A5EA9" w:rsidRDefault="001A5EA9" w:rsidP="003C51F4"/>
    <w:p w14:paraId="31C34427" w14:textId="2B1A64F6" w:rsidR="001A5EA9" w:rsidRDefault="001A5EA9" w:rsidP="003C51F4"/>
    <w:p w14:paraId="2E9FEE36" w14:textId="12955873" w:rsidR="001A5EA9" w:rsidRDefault="001A5EA9" w:rsidP="00376C2B">
      <w:pPr>
        <w:spacing w:after="120"/>
      </w:pPr>
      <w:r>
        <w:t xml:space="preserve">List similar work performing roadside mowing for towns </w:t>
      </w:r>
      <w:r w:rsidR="007E405D">
        <w:t>C</w:t>
      </w:r>
      <w:r>
        <w:t>ontractor has successfully completed.  Provide names and phone numbers of references.  (Attach separate sheet if necessary.)</w:t>
      </w:r>
    </w:p>
    <w:p w14:paraId="211B35DB" w14:textId="738A295A" w:rsidR="00376C2B" w:rsidRDefault="00376C2B" w:rsidP="00376C2B">
      <w:pPr>
        <w:spacing w:after="120"/>
      </w:pPr>
      <w:r>
        <w:t>_____________________________________________________________________________________</w:t>
      </w:r>
    </w:p>
    <w:p w14:paraId="54A05156" w14:textId="52A32255" w:rsidR="00376C2B" w:rsidRDefault="00376C2B" w:rsidP="00376C2B">
      <w:pPr>
        <w:spacing w:after="120"/>
      </w:pPr>
      <w:r>
        <w:t>_____________________________________________________________________________________</w:t>
      </w:r>
    </w:p>
    <w:p w14:paraId="4139C5B9" w14:textId="0D2D7F0E" w:rsidR="00376C2B" w:rsidRDefault="00376C2B" w:rsidP="00376C2B">
      <w:pPr>
        <w:spacing w:after="120"/>
      </w:pPr>
      <w:r>
        <w:t>_____________________________________________________________________________________</w:t>
      </w:r>
    </w:p>
    <w:p w14:paraId="3DE4AB20" w14:textId="4C4650BD" w:rsidR="00376C2B" w:rsidRDefault="00376C2B" w:rsidP="003C51F4">
      <w:r>
        <w:t>_____________________________________________________________________________________</w:t>
      </w:r>
    </w:p>
    <w:p w14:paraId="40943FA5" w14:textId="505B929E" w:rsidR="00376C2B" w:rsidRDefault="00376C2B" w:rsidP="003C51F4"/>
    <w:p w14:paraId="641488B2" w14:textId="02CCF194" w:rsidR="00376C2B" w:rsidRDefault="00376C2B" w:rsidP="003C51F4"/>
    <w:p w14:paraId="0B5C773C" w14:textId="4EAEF69F" w:rsidR="00376C2B" w:rsidRDefault="00376C2B" w:rsidP="00376C2B">
      <w:pPr>
        <w:spacing w:after="120"/>
      </w:pPr>
      <w:r>
        <w:t>List equipment that will be used for roadside mowing (type, make, year, model)</w:t>
      </w:r>
    </w:p>
    <w:p w14:paraId="1A86FC93" w14:textId="77777777" w:rsidR="00376C2B" w:rsidRDefault="00376C2B" w:rsidP="00376C2B">
      <w:pPr>
        <w:spacing w:after="120"/>
      </w:pPr>
      <w:r>
        <w:t>_____________________________________________________________________________________</w:t>
      </w:r>
    </w:p>
    <w:p w14:paraId="1EA0D537" w14:textId="77777777" w:rsidR="00376C2B" w:rsidRDefault="00376C2B" w:rsidP="00376C2B">
      <w:pPr>
        <w:spacing w:after="120"/>
      </w:pPr>
      <w:r>
        <w:t>_____________________________________________________________________________________</w:t>
      </w:r>
    </w:p>
    <w:p w14:paraId="42F6B971" w14:textId="77777777" w:rsidR="00376C2B" w:rsidRDefault="00376C2B" w:rsidP="00376C2B">
      <w:pPr>
        <w:spacing w:after="120"/>
      </w:pPr>
      <w:r>
        <w:t>_____________________________________________________________________________________</w:t>
      </w:r>
    </w:p>
    <w:p w14:paraId="226740B8" w14:textId="77777777" w:rsidR="00376C2B" w:rsidRDefault="00376C2B" w:rsidP="00376C2B">
      <w:r>
        <w:t>_____________________________________________________________________________________</w:t>
      </w:r>
    </w:p>
    <w:p w14:paraId="293805E8" w14:textId="6E2A86D7" w:rsidR="00376C2B" w:rsidRDefault="00376C2B" w:rsidP="003C51F4"/>
    <w:p w14:paraId="7083E88E" w14:textId="23F6D412" w:rsidR="00376C2B" w:rsidRDefault="00376C2B" w:rsidP="003C51F4">
      <w:r>
        <w:t>The cost for the proposed work will be:</w:t>
      </w:r>
      <w:r>
        <w:tab/>
        <w:t>$____________________</w:t>
      </w:r>
    </w:p>
    <w:p w14:paraId="4F327661" w14:textId="5DF437C9" w:rsidR="00376C2B" w:rsidRDefault="00376C2B" w:rsidP="003C51F4"/>
    <w:p w14:paraId="7D0CFDF8" w14:textId="60EECB30" w:rsidR="00376C2B" w:rsidRDefault="00376C2B" w:rsidP="003C51F4">
      <w:r>
        <w:t>(Note:  No mobilization charges will be permitted.)</w:t>
      </w:r>
    </w:p>
    <w:p w14:paraId="43F5D9F0" w14:textId="49B69C6F" w:rsidR="00376C2B" w:rsidRDefault="00376C2B" w:rsidP="003C51F4"/>
    <w:p w14:paraId="7D9C3CC4" w14:textId="29827027" w:rsidR="00376C2B" w:rsidRDefault="00376C2B" w:rsidP="003C51F4">
      <w:r>
        <w:t>The undersigned, having familiarized himself/herself with the existing conditions of the roads in Westford, Vermont</w:t>
      </w:r>
      <w:r w:rsidR="00B86B72">
        <w:t>,</w:t>
      </w:r>
      <w:r>
        <w:t xml:space="preserve"> hereby proposes to furnish all labor, equipment and ancillary services required to perform the roadside mowing work according to the Request for </w:t>
      </w:r>
      <w:r w:rsidR="007E653F">
        <w:t>Bids</w:t>
      </w:r>
      <w:r>
        <w:t>.</w:t>
      </w:r>
    </w:p>
    <w:p w14:paraId="466CB950" w14:textId="540DFBA4" w:rsidR="00376C2B" w:rsidRDefault="00376C2B" w:rsidP="003C51F4"/>
    <w:p w14:paraId="377BAAA8" w14:textId="1BFFEB57" w:rsidR="00376C2B" w:rsidRDefault="00376C2B" w:rsidP="003C51F4">
      <w:r>
        <w:t>_______________________________________________</w:t>
      </w:r>
      <w:r>
        <w:tab/>
      </w:r>
      <w:r>
        <w:tab/>
        <w:t>________________________</w:t>
      </w:r>
    </w:p>
    <w:p w14:paraId="43F43AE0" w14:textId="33988908" w:rsidR="00376C2B" w:rsidRDefault="00376C2B" w:rsidP="003C51F4">
      <w:r>
        <w:t xml:space="preserve">Signature of </w:t>
      </w:r>
      <w:r w:rsidR="00F828CC">
        <w:t>Bidd</w:t>
      </w:r>
      <w:r>
        <w:t>er</w:t>
      </w:r>
      <w:r>
        <w:tab/>
      </w:r>
      <w:r>
        <w:tab/>
      </w:r>
      <w:r>
        <w:tab/>
      </w:r>
      <w:r>
        <w:tab/>
      </w:r>
      <w:r>
        <w:tab/>
      </w:r>
      <w:r>
        <w:tab/>
      </w:r>
      <w:r>
        <w:tab/>
        <w:t>Date</w:t>
      </w:r>
    </w:p>
    <w:p w14:paraId="30AFAD72" w14:textId="73D12EDA" w:rsidR="00376C2B" w:rsidRDefault="00376C2B" w:rsidP="003C51F4"/>
    <w:p w14:paraId="3AFF5077" w14:textId="2618C07C" w:rsidR="00376C2B" w:rsidRDefault="00376C2B" w:rsidP="003C51F4">
      <w:r>
        <w:t>_______________________________________________</w:t>
      </w:r>
      <w:r>
        <w:tab/>
      </w:r>
      <w:r>
        <w:tab/>
        <w:t>________________________</w:t>
      </w:r>
    </w:p>
    <w:p w14:paraId="07963759" w14:textId="03F4655C" w:rsidR="00376C2B" w:rsidRDefault="00376C2B" w:rsidP="003C51F4">
      <w:r>
        <w:t xml:space="preserve">Printed </w:t>
      </w:r>
      <w:r w:rsidR="00E765AF">
        <w:t>N</w:t>
      </w:r>
      <w:r>
        <w:t>ame</w:t>
      </w:r>
      <w:r>
        <w:tab/>
      </w:r>
      <w:r>
        <w:tab/>
      </w:r>
      <w:r>
        <w:tab/>
      </w:r>
      <w:r>
        <w:tab/>
      </w:r>
      <w:r>
        <w:tab/>
      </w:r>
      <w:r>
        <w:tab/>
      </w:r>
      <w:r>
        <w:tab/>
      </w:r>
      <w:r>
        <w:tab/>
        <w:t>Title</w:t>
      </w:r>
    </w:p>
    <w:p w14:paraId="16E3DDE0" w14:textId="77777777" w:rsidR="00E568AB" w:rsidRPr="001A5EA9" w:rsidRDefault="00E568AB" w:rsidP="00E568AB">
      <w:pPr>
        <w:spacing w:after="120"/>
        <w:jc w:val="center"/>
        <w:rPr>
          <w:b/>
        </w:rPr>
      </w:pPr>
      <w:r w:rsidRPr="001A5EA9">
        <w:rPr>
          <w:b/>
        </w:rPr>
        <w:lastRenderedPageBreak/>
        <w:t>Town of Westford, Vermont</w:t>
      </w:r>
    </w:p>
    <w:p w14:paraId="3EC39259" w14:textId="77777777" w:rsidR="00E568AB" w:rsidRPr="001A5EA9" w:rsidRDefault="00E568AB" w:rsidP="00E568AB">
      <w:pPr>
        <w:spacing w:after="120"/>
        <w:jc w:val="center"/>
        <w:rPr>
          <w:b/>
        </w:rPr>
      </w:pPr>
      <w:r w:rsidRPr="001A5EA9">
        <w:rPr>
          <w:b/>
        </w:rPr>
        <w:t xml:space="preserve">Request for </w:t>
      </w:r>
      <w:r>
        <w:rPr>
          <w:b/>
        </w:rPr>
        <w:t>Bid</w:t>
      </w:r>
      <w:r w:rsidRPr="001A5EA9">
        <w:rPr>
          <w:b/>
        </w:rPr>
        <w:t>s for Roadside Mowing</w:t>
      </w:r>
    </w:p>
    <w:p w14:paraId="163EEEEB" w14:textId="7ADAB9C6" w:rsidR="003E614F" w:rsidRPr="00E765AF" w:rsidRDefault="00E765AF" w:rsidP="00E765AF">
      <w:pPr>
        <w:jc w:val="center"/>
        <w:rPr>
          <w:b/>
        </w:rPr>
      </w:pPr>
      <w:r w:rsidRPr="00E765AF">
        <w:rPr>
          <w:b/>
        </w:rPr>
        <w:t>List of Town Roads – Westford, VT</w:t>
      </w:r>
    </w:p>
    <w:p w14:paraId="3415CB8E" w14:textId="432ECC58" w:rsidR="00E765AF" w:rsidRDefault="00E765AF" w:rsidP="003C51F4"/>
    <w:tbl>
      <w:tblPr>
        <w:tblW w:w="4050" w:type="dxa"/>
        <w:jc w:val="center"/>
        <w:tblLook w:val="04A0" w:firstRow="1" w:lastRow="0" w:firstColumn="1" w:lastColumn="0" w:noHBand="0" w:noVBand="1"/>
      </w:tblPr>
      <w:tblGrid>
        <w:gridCol w:w="2250"/>
        <w:gridCol w:w="1800"/>
      </w:tblGrid>
      <w:tr w:rsidR="007E405D" w:rsidRPr="007E405D" w14:paraId="08C253AF"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72862D06" w14:textId="77777777" w:rsidR="007E405D" w:rsidRPr="007E405D" w:rsidRDefault="007E405D" w:rsidP="007E405D">
            <w:pPr>
              <w:rPr>
                <w:rFonts w:ascii="Calibri" w:eastAsia="Times New Roman" w:hAnsi="Calibri" w:cs="Times New Roman"/>
                <w:color w:val="000000"/>
                <w:u w:val="single"/>
              </w:rPr>
            </w:pPr>
            <w:r w:rsidRPr="007E405D">
              <w:rPr>
                <w:rFonts w:ascii="Calibri" w:eastAsia="Times New Roman" w:hAnsi="Calibri" w:cs="Times New Roman"/>
                <w:color w:val="000000"/>
                <w:u w:val="single"/>
              </w:rPr>
              <w:t>Road Name</w:t>
            </w:r>
          </w:p>
        </w:tc>
        <w:tc>
          <w:tcPr>
            <w:tcW w:w="1800" w:type="dxa"/>
            <w:tcBorders>
              <w:top w:val="nil"/>
              <w:left w:val="nil"/>
              <w:bottom w:val="nil"/>
              <w:right w:val="nil"/>
            </w:tcBorders>
            <w:shd w:val="clear" w:color="auto" w:fill="auto"/>
            <w:noWrap/>
            <w:vAlign w:val="bottom"/>
            <w:hideMark/>
          </w:tcPr>
          <w:p w14:paraId="207A23F6" w14:textId="77777777" w:rsidR="007E405D" w:rsidRPr="007E405D" w:rsidRDefault="007E405D" w:rsidP="007E405D">
            <w:pPr>
              <w:jc w:val="right"/>
              <w:rPr>
                <w:rFonts w:ascii="Calibri" w:eastAsia="Times New Roman" w:hAnsi="Calibri" w:cs="Times New Roman"/>
                <w:color w:val="000000"/>
                <w:u w:val="single"/>
              </w:rPr>
            </w:pPr>
            <w:r w:rsidRPr="007E405D">
              <w:rPr>
                <w:rFonts w:ascii="Calibri" w:eastAsia="Times New Roman" w:hAnsi="Calibri" w:cs="Times New Roman"/>
                <w:color w:val="000000"/>
                <w:u w:val="single"/>
              </w:rPr>
              <w:t>Length (in miles)</w:t>
            </w:r>
          </w:p>
        </w:tc>
      </w:tr>
      <w:tr w:rsidR="007E405D" w:rsidRPr="007E405D" w14:paraId="2A3AE2DC"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221126B6"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Allen Irish Road</w:t>
            </w:r>
          </w:p>
        </w:tc>
        <w:tc>
          <w:tcPr>
            <w:tcW w:w="1800" w:type="dxa"/>
            <w:tcBorders>
              <w:top w:val="nil"/>
              <w:left w:val="nil"/>
              <w:bottom w:val="nil"/>
              <w:right w:val="nil"/>
            </w:tcBorders>
            <w:shd w:val="clear" w:color="auto" w:fill="auto"/>
            <w:noWrap/>
            <w:vAlign w:val="bottom"/>
            <w:hideMark/>
          </w:tcPr>
          <w:p w14:paraId="0706C832"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0.80</w:t>
            </w:r>
          </w:p>
        </w:tc>
      </w:tr>
      <w:tr w:rsidR="007E405D" w:rsidRPr="007E405D" w14:paraId="4B3224BE"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301DCA58"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Bill Cook Road</w:t>
            </w:r>
          </w:p>
        </w:tc>
        <w:tc>
          <w:tcPr>
            <w:tcW w:w="1800" w:type="dxa"/>
            <w:tcBorders>
              <w:top w:val="nil"/>
              <w:left w:val="nil"/>
              <w:bottom w:val="nil"/>
              <w:right w:val="nil"/>
            </w:tcBorders>
            <w:shd w:val="clear" w:color="auto" w:fill="auto"/>
            <w:noWrap/>
            <w:vAlign w:val="bottom"/>
            <w:hideMark/>
          </w:tcPr>
          <w:p w14:paraId="01E86332"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0.36</w:t>
            </w:r>
          </w:p>
        </w:tc>
      </w:tr>
      <w:tr w:rsidR="007E405D" w:rsidRPr="007E405D" w14:paraId="0506548F"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5DB873FA"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Brookside Road</w:t>
            </w:r>
          </w:p>
        </w:tc>
        <w:tc>
          <w:tcPr>
            <w:tcW w:w="1800" w:type="dxa"/>
            <w:tcBorders>
              <w:top w:val="nil"/>
              <w:left w:val="nil"/>
              <w:bottom w:val="nil"/>
              <w:right w:val="nil"/>
            </w:tcBorders>
            <w:shd w:val="clear" w:color="auto" w:fill="auto"/>
            <w:noWrap/>
            <w:vAlign w:val="bottom"/>
            <w:hideMark/>
          </w:tcPr>
          <w:p w14:paraId="08461E55"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2.27</w:t>
            </w:r>
          </w:p>
        </w:tc>
      </w:tr>
      <w:tr w:rsidR="007E405D" w:rsidRPr="007E405D" w14:paraId="049D7E84"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5EE6B5D5"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Cambridge Road</w:t>
            </w:r>
          </w:p>
        </w:tc>
        <w:tc>
          <w:tcPr>
            <w:tcW w:w="1800" w:type="dxa"/>
            <w:tcBorders>
              <w:top w:val="nil"/>
              <w:left w:val="nil"/>
              <w:bottom w:val="nil"/>
              <w:right w:val="nil"/>
            </w:tcBorders>
            <w:shd w:val="clear" w:color="auto" w:fill="auto"/>
            <w:noWrap/>
            <w:vAlign w:val="bottom"/>
            <w:hideMark/>
          </w:tcPr>
          <w:p w14:paraId="53DA9BF2"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3.13</w:t>
            </w:r>
          </w:p>
        </w:tc>
      </w:tr>
      <w:tr w:rsidR="007E405D" w:rsidRPr="007E405D" w14:paraId="26F0636D"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290B3B23"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Chapin Road</w:t>
            </w:r>
          </w:p>
        </w:tc>
        <w:tc>
          <w:tcPr>
            <w:tcW w:w="1800" w:type="dxa"/>
            <w:tcBorders>
              <w:top w:val="nil"/>
              <w:left w:val="nil"/>
              <w:bottom w:val="nil"/>
              <w:right w:val="nil"/>
            </w:tcBorders>
            <w:shd w:val="clear" w:color="auto" w:fill="auto"/>
            <w:noWrap/>
            <w:vAlign w:val="bottom"/>
            <w:hideMark/>
          </w:tcPr>
          <w:p w14:paraId="2EE8757F"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0.70</w:t>
            </w:r>
          </w:p>
        </w:tc>
      </w:tr>
      <w:tr w:rsidR="007E405D" w:rsidRPr="007E405D" w14:paraId="460A5BC6"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6F2321B7"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Common Road</w:t>
            </w:r>
          </w:p>
        </w:tc>
        <w:tc>
          <w:tcPr>
            <w:tcW w:w="1800" w:type="dxa"/>
            <w:tcBorders>
              <w:top w:val="nil"/>
              <w:left w:val="nil"/>
              <w:bottom w:val="nil"/>
              <w:right w:val="nil"/>
            </w:tcBorders>
            <w:shd w:val="clear" w:color="auto" w:fill="auto"/>
            <w:noWrap/>
            <w:vAlign w:val="bottom"/>
            <w:hideMark/>
          </w:tcPr>
          <w:p w14:paraId="31D15082" w14:textId="6D3FB07A"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0.20</w:t>
            </w:r>
          </w:p>
        </w:tc>
      </w:tr>
      <w:tr w:rsidR="007E405D" w:rsidRPr="007E405D" w14:paraId="5362A3CA"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166F9EE3"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Covey Road</w:t>
            </w:r>
          </w:p>
        </w:tc>
        <w:tc>
          <w:tcPr>
            <w:tcW w:w="1800" w:type="dxa"/>
            <w:tcBorders>
              <w:top w:val="nil"/>
              <w:left w:val="nil"/>
              <w:bottom w:val="nil"/>
              <w:right w:val="nil"/>
            </w:tcBorders>
            <w:shd w:val="clear" w:color="auto" w:fill="auto"/>
            <w:noWrap/>
            <w:vAlign w:val="bottom"/>
            <w:hideMark/>
          </w:tcPr>
          <w:p w14:paraId="532F29C7"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1.44</w:t>
            </w:r>
          </w:p>
        </w:tc>
      </w:tr>
      <w:tr w:rsidR="007E405D" w:rsidRPr="007E405D" w14:paraId="64BCA3C0"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0A3256D3"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Cowie Road</w:t>
            </w:r>
          </w:p>
        </w:tc>
        <w:tc>
          <w:tcPr>
            <w:tcW w:w="1800" w:type="dxa"/>
            <w:tcBorders>
              <w:top w:val="nil"/>
              <w:left w:val="nil"/>
              <w:bottom w:val="nil"/>
              <w:right w:val="nil"/>
            </w:tcBorders>
            <w:shd w:val="clear" w:color="auto" w:fill="auto"/>
            <w:noWrap/>
            <w:vAlign w:val="bottom"/>
            <w:hideMark/>
          </w:tcPr>
          <w:p w14:paraId="48399958"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0.41</w:t>
            </w:r>
          </w:p>
        </w:tc>
      </w:tr>
      <w:tr w:rsidR="007E405D" w:rsidRPr="007E405D" w14:paraId="1C37BB07"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33E2F456"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Huntley Road</w:t>
            </w:r>
          </w:p>
        </w:tc>
        <w:tc>
          <w:tcPr>
            <w:tcW w:w="1800" w:type="dxa"/>
            <w:tcBorders>
              <w:top w:val="nil"/>
              <w:left w:val="nil"/>
              <w:bottom w:val="nil"/>
              <w:right w:val="nil"/>
            </w:tcBorders>
            <w:shd w:val="clear" w:color="auto" w:fill="auto"/>
            <w:noWrap/>
            <w:vAlign w:val="bottom"/>
            <w:hideMark/>
          </w:tcPr>
          <w:p w14:paraId="24C45D30"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2.40</w:t>
            </w:r>
          </w:p>
        </w:tc>
      </w:tr>
      <w:tr w:rsidR="007E405D" w:rsidRPr="007E405D" w14:paraId="742B44A7"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210EC50D"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Kilburn Lane</w:t>
            </w:r>
          </w:p>
        </w:tc>
        <w:tc>
          <w:tcPr>
            <w:tcW w:w="1800" w:type="dxa"/>
            <w:tcBorders>
              <w:top w:val="nil"/>
              <w:left w:val="nil"/>
              <w:bottom w:val="nil"/>
              <w:right w:val="nil"/>
            </w:tcBorders>
            <w:shd w:val="clear" w:color="auto" w:fill="auto"/>
            <w:noWrap/>
            <w:vAlign w:val="bottom"/>
            <w:hideMark/>
          </w:tcPr>
          <w:p w14:paraId="4EAA3E77"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0.08</w:t>
            </w:r>
          </w:p>
        </w:tc>
      </w:tr>
      <w:tr w:rsidR="007E405D" w:rsidRPr="007E405D" w14:paraId="20583EDF"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3AF5AA50"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Learned Drive</w:t>
            </w:r>
          </w:p>
        </w:tc>
        <w:tc>
          <w:tcPr>
            <w:tcW w:w="1800" w:type="dxa"/>
            <w:tcBorders>
              <w:top w:val="nil"/>
              <w:left w:val="nil"/>
              <w:bottom w:val="nil"/>
              <w:right w:val="nil"/>
            </w:tcBorders>
            <w:shd w:val="clear" w:color="auto" w:fill="auto"/>
            <w:noWrap/>
            <w:vAlign w:val="bottom"/>
            <w:hideMark/>
          </w:tcPr>
          <w:p w14:paraId="7D938B69"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0.23</w:t>
            </w:r>
          </w:p>
        </w:tc>
      </w:tr>
      <w:tr w:rsidR="007E405D" w:rsidRPr="007E405D" w14:paraId="742E79CC"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7470B113"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Machia Hill Road</w:t>
            </w:r>
          </w:p>
        </w:tc>
        <w:tc>
          <w:tcPr>
            <w:tcW w:w="1800" w:type="dxa"/>
            <w:tcBorders>
              <w:top w:val="nil"/>
              <w:left w:val="nil"/>
              <w:bottom w:val="nil"/>
              <w:right w:val="nil"/>
            </w:tcBorders>
            <w:shd w:val="clear" w:color="auto" w:fill="auto"/>
            <w:noWrap/>
            <w:vAlign w:val="bottom"/>
            <w:hideMark/>
          </w:tcPr>
          <w:p w14:paraId="22460B5B"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0.72</w:t>
            </w:r>
          </w:p>
        </w:tc>
      </w:tr>
      <w:tr w:rsidR="007E405D" w:rsidRPr="007E405D" w14:paraId="76205127"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36037BD9"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Manley Road</w:t>
            </w:r>
          </w:p>
        </w:tc>
        <w:tc>
          <w:tcPr>
            <w:tcW w:w="1800" w:type="dxa"/>
            <w:tcBorders>
              <w:top w:val="nil"/>
              <w:left w:val="nil"/>
              <w:bottom w:val="nil"/>
              <w:right w:val="nil"/>
            </w:tcBorders>
            <w:shd w:val="clear" w:color="auto" w:fill="auto"/>
            <w:noWrap/>
            <w:vAlign w:val="bottom"/>
            <w:hideMark/>
          </w:tcPr>
          <w:p w14:paraId="3EB30DAC"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0.75</w:t>
            </w:r>
          </w:p>
        </w:tc>
      </w:tr>
      <w:tr w:rsidR="007E405D" w:rsidRPr="007E405D" w14:paraId="06858BFF"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50D644EC"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Maple Tree Lane</w:t>
            </w:r>
          </w:p>
        </w:tc>
        <w:tc>
          <w:tcPr>
            <w:tcW w:w="1800" w:type="dxa"/>
            <w:tcBorders>
              <w:top w:val="nil"/>
              <w:left w:val="nil"/>
              <w:bottom w:val="nil"/>
              <w:right w:val="nil"/>
            </w:tcBorders>
            <w:shd w:val="clear" w:color="auto" w:fill="auto"/>
            <w:noWrap/>
            <w:vAlign w:val="bottom"/>
            <w:hideMark/>
          </w:tcPr>
          <w:p w14:paraId="471EE009"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0.50</w:t>
            </w:r>
          </w:p>
        </w:tc>
      </w:tr>
      <w:tr w:rsidR="007E405D" w:rsidRPr="007E405D" w14:paraId="287937E3"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4C585721"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Old #11 Road</w:t>
            </w:r>
          </w:p>
        </w:tc>
        <w:tc>
          <w:tcPr>
            <w:tcW w:w="1800" w:type="dxa"/>
            <w:tcBorders>
              <w:top w:val="nil"/>
              <w:left w:val="nil"/>
              <w:bottom w:val="nil"/>
              <w:right w:val="nil"/>
            </w:tcBorders>
            <w:shd w:val="clear" w:color="auto" w:fill="auto"/>
            <w:noWrap/>
            <w:vAlign w:val="bottom"/>
            <w:hideMark/>
          </w:tcPr>
          <w:p w14:paraId="74136E3E"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2.60</w:t>
            </w:r>
          </w:p>
        </w:tc>
      </w:tr>
      <w:tr w:rsidR="007E405D" w:rsidRPr="007E405D" w14:paraId="55844132"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4D61C094"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Old Stage Road</w:t>
            </w:r>
          </w:p>
        </w:tc>
        <w:tc>
          <w:tcPr>
            <w:tcW w:w="1800" w:type="dxa"/>
            <w:tcBorders>
              <w:top w:val="nil"/>
              <w:left w:val="nil"/>
              <w:bottom w:val="nil"/>
              <w:right w:val="nil"/>
            </w:tcBorders>
            <w:shd w:val="clear" w:color="auto" w:fill="auto"/>
            <w:noWrap/>
            <w:vAlign w:val="bottom"/>
            <w:hideMark/>
          </w:tcPr>
          <w:p w14:paraId="3A25C1B0"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4.87</w:t>
            </w:r>
          </w:p>
        </w:tc>
      </w:tr>
      <w:tr w:rsidR="007E405D" w:rsidRPr="007E405D" w14:paraId="09B92B18"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4DC60736"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Osgood Hill Road</w:t>
            </w:r>
          </w:p>
        </w:tc>
        <w:tc>
          <w:tcPr>
            <w:tcW w:w="1800" w:type="dxa"/>
            <w:tcBorders>
              <w:top w:val="nil"/>
              <w:left w:val="nil"/>
              <w:bottom w:val="nil"/>
              <w:right w:val="nil"/>
            </w:tcBorders>
            <w:shd w:val="clear" w:color="auto" w:fill="auto"/>
            <w:noWrap/>
            <w:vAlign w:val="bottom"/>
            <w:hideMark/>
          </w:tcPr>
          <w:p w14:paraId="410F799C"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3.90</w:t>
            </w:r>
          </w:p>
        </w:tc>
      </w:tr>
      <w:tr w:rsidR="007E405D" w:rsidRPr="007E405D" w14:paraId="3E4C0532"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1FB6EDE5" w14:textId="77777777" w:rsidR="007E405D" w:rsidRPr="007E405D" w:rsidRDefault="007E405D" w:rsidP="007E405D">
            <w:pPr>
              <w:rPr>
                <w:rFonts w:ascii="Calibri" w:eastAsia="Times New Roman" w:hAnsi="Calibri" w:cs="Times New Roman"/>
                <w:color w:val="000000"/>
              </w:rPr>
            </w:pPr>
            <w:proofErr w:type="spellStart"/>
            <w:r w:rsidRPr="007E405D">
              <w:rPr>
                <w:rFonts w:ascii="Calibri" w:eastAsia="Times New Roman" w:hAnsi="Calibri" w:cs="Times New Roman"/>
                <w:color w:val="000000"/>
              </w:rPr>
              <w:t>Pettingill</w:t>
            </w:r>
            <w:proofErr w:type="spellEnd"/>
            <w:r w:rsidRPr="007E405D">
              <w:rPr>
                <w:rFonts w:ascii="Calibri" w:eastAsia="Times New Roman" w:hAnsi="Calibri" w:cs="Times New Roman"/>
                <w:color w:val="000000"/>
              </w:rPr>
              <w:t xml:space="preserve"> Road</w:t>
            </w:r>
          </w:p>
        </w:tc>
        <w:tc>
          <w:tcPr>
            <w:tcW w:w="1800" w:type="dxa"/>
            <w:tcBorders>
              <w:top w:val="nil"/>
              <w:left w:val="nil"/>
              <w:bottom w:val="nil"/>
              <w:right w:val="nil"/>
            </w:tcBorders>
            <w:shd w:val="clear" w:color="auto" w:fill="auto"/>
            <w:noWrap/>
            <w:vAlign w:val="bottom"/>
            <w:hideMark/>
          </w:tcPr>
          <w:p w14:paraId="47D12A2E"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1.80</w:t>
            </w:r>
          </w:p>
        </w:tc>
      </w:tr>
      <w:tr w:rsidR="007E405D" w:rsidRPr="007E405D" w14:paraId="4AC9D2ED"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05702AE1"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Phelps Road</w:t>
            </w:r>
          </w:p>
        </w:tc>
        <w:tc>
          <w:tcPr>
            <w:tcW w:w="1800" w:type="dxa"/>
            <w:tcBorders>
              <w:top w:val="nil"/>
              <w:left w:val="nil"/>
              <w:bottom w:val="nil"/>
              <w:right w:val="nil"/>
            </w:tcBorders>
            <w:shd w:val="clear" w:color="auto" w:fill="auto"/>
            <w:noWrap/>
            <w:vAlign w:val="bottom"/>
            <w:hideMark/>
          </w:tcPr>
          <w:p w14:paraId="3B29B9CD"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0.35</w:t>
            </w:r>
          </w:p>
        </w:tc>
      </w:tr>
      <w:tr w:rsidR="007E405D" w:rsidRPr="007E405D" w14:paraId="75F92F97"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3BADA5B0"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Plains Road</w:t>
            </w:r>
          </w:p>
        </w:tc>
        <w:tc>
          <w:tcPr>
            <w:tcW w:w="1800" w:type="dxa"/>
            <w:tcBorders>
              <w:top w:val="nil"/>
              <w:left w:val="nil"/>
              <w:bottom w:val="nil"/>
              <w:right w:val="nil"/>
            </w:tcBorders>
            <w:shd w:val="clear" w:color="auto" w:fill="auto"/>
            <w:noWrap/>
            <w:vAlign w:val="bottom"/>
            <w:hideMark/>
          </w:tcPr>
          <w:p w14:paraId="0FBA37BE"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1.80</w:t>
            </w:r>
          </w:p>
        </w:tc>
      </w:tr>
      <w:tr w:rsidR="007E405D" w:rsidRPr="007E405D" w14:paraId="3D9E96D1"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73A39D34"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Rogers Road</w:t>
            </w:r>
          </w:p>
        </w:tc>
        <w:tc>
          <w:tcPr>
            <w:tcW w:w="1800" w:type="dxa"/>
            <w:tcBorders>
              <w:top w:val="nil"/>
              <w:left w:val="nil"/>
              <w:bottom w:val="nil"/>
              <w:right w:val="nil"/>
            </w:tcBorders>
            <w:shd w:val="clear" w:color="auto" w:fill="auto"/>
            <w:noWrap/>
            <w:vAlign w:val="bottom"/>
            <w:hideMark/>
          </w:tcPr>
          <w:p w14:paraId="66D2BCB7"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0.26</w:t>
            </w:r>
          </w:p>
        </w:tc>
      </w:tr>
      <w:tr w:rsidR="007E405D" w:rsidRPr="007E405D" w14:paraId="240EF35F"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080C9DB5"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Rollin Irish Road</w:t>
            </w:r>
          </w:p>
        </w:tc>
        <w:tc>
          <w:tcPr>
            <w:tcW w:w="1800" w:type="dxa"/>
            <w:tcBorders>
              <w:top w:val="nil"/>
              <w:left w:val="nil"/>
              <w:bottom w:val="nil"/>
              <w:right w:val="nil"/>
            </w:tcBorders>
            <w:shd w:val="clear" w:color="auto" w:fill="auto"/>
            <w:noWrap/>
            <w:vAlign w:val="bottom"/>
            <w:hideMark/>
          </w:tcPr>
          <w:p w14:paraId="670ACAB2"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1.75</w:t>
            </w:r>
          </w:p>
        </w:tc>
      </w:tr>
      <w:tr w:rsidR="007E405D" w:rsidRPr="007E405D" w14:paraId="3CA8FBAC"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6C9B3BC8"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Seymour Road</w:t>
            </w:r>
          </w:p>
        </w:tc>
        <w:tc>
          <w:tcPr>
            <w:tcW w:w="1800" w:type="dxa"/>
            <w:tcBorders>
              <w:top w:val="nil"/>
              <w:left w:val="nil"/>
              <w:bottom w:val="nil"/>
              <w:right w:val="nil"/>
            </w:tcBorders>
            <w:shd w:val="clear" w:color="auto" w:fill="auto"/>
            <w:noWrap/>
            <w:vAlign w:val="bottom"/>
            <w:hideMark/>
          </w:tcPr>
          <w:p w14:paraId="1A51514F"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1.05</w:t>
            </w:r>
          </w:p>
        </w:tc>
      </w:tr>
      <w:tr w:rsidR="007E405D" w:rsidRPr="007E405D" w14:paraId="228F03A6"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39CBC343"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Stoney Ridge</w:t>
            </w:r>
          </w:p>
        </w:tc>
        <w:tc>
          <w:tcPr>
            <w:tcW w:w="1800" w:type="dxa"/>
            <w:tcBorders>
              <w:top w:val="nil"/>
              <w:left w:val="nil"/>
              <w:bottom w:val="nil"/>
              <w:right w:val="nil"/>
            </w:tcBorders>
            <w:shd w:val="clear" w:color="auto" w:fill="auto"/>
            <w:noWrap/>
            <w:vAlign w:val="bottom"/>
            <w:hideMark/>
          </w:tcPr>
          <w:p w14:paraId="590EA9A5"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0.17</w:t>
            </w:r>
          </w:p>
        </w:tc>
      </w:tr>
      <w:tr w:rsidR="007E405D" w:rsidRPr="007E405D" w14:paraId="0065C4E9"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638BAF93"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Westford/Milton Road</w:t>
            </w:r>
          </w:p>
        </w:tc>
        <w:tc>
          <w:tcPr>
            <w:tcW w:w="1800" w:type="dxa"/>
            <w:tcBorders>
              <w:top w:val="nil"/>
              <w:left w:val="nil"/>
              <w:bottom w:val="nil"/>
              <w:right w:val="nil"/>
            </w:tcBorders>
            <w:shd w:val="clear" w:color="auto" w:fill="auto"/>
            <w:noWrap/>
            <w:vAlign w:val="bottom"/>
            <w:hideMark/>
          </w:tcPr>
          <w:p w14:paraId="00DB840E"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1.83</w:t>
            </w:r>
          </w:p>
        </w:tc>
      </w:tr>
      <w:tr w:rsidR="007E405D" w:rsidRPr="007E405D" w14:paraId="0E4DD235"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5B3FDE7C" w14:textId="77777777" w:rsidR="007E405D" w:rsidRPr="007E405D" w:rsidRDefault="007E405D" w:rsidP="007E405D">
            <w:pPr>
              <w:rPr>
                <w:rFonts w:ascii="Calibri" w:eastAsia="Times New Roman" w:hAnsi="Calibri" w:cs="Times New Roman"/>
                <w:color w:val="000000"/>
              </w:rPr>
            </w:pPr>
            <w:r w:rsidRPr="007E405D">
              <w:rPr>
                <w:rFonts w:ascii="Calibri" w:eastAsia="Times New Roman" w:hAnsi="Calibri" w:cs="Times New Roman"/>
                <w:color w:val="000000"/>
              </w:rPr>
              <w:t>Woods Hollow Road</w:t>
            </w:r>
          </w:p>
        </w:tc>
        <w:tc>
          <w:tcPr>
            <w:tcW w:w="1800" w:type="dxa"/>
            <w:tcBorders>
              <w:top w:val="nil"/>
              <w:left w:val="nil"/>
              <w:bottom w:val="nil"/>
              <w:right w:val="nil"/>
            </w:tcBorders>
            <w:shd w:val="clear" w:color="auto" w:fill="auto"/>
            <w:noWrap/>
            <w:vAlign w:val="bottom"/>
            <w:hideMark/>
          </w:tcPr>
          <w:p w14:paraId="3C471718" w14:textId="77777777" w:rsidR="007E405D" w:rsidRPr="007E405D" w:rsidRDefault="007E405D" w:rsidP="007E405D">
            <w:pPr>
              <w:jc w:val="right"/>
              <w:rPr>
                <w:rFonts w:ascii="Calibri" w:eastAsia="Times New Roman" w:hAnsi="Calibri" w:cs="Times New Roman"/>
                <w:color w:val="000000"/>
              </w:rPr>
            </w:pPr>
            <w:r w:rsidRPr="007E405D">
              <w:rPr>
                <w:rFonts w:ascii="Calibri" w:eastAsia="Times New Roman" w:hAnsi="Calibri" w:cs="Times New Roman"/>
                <w:color w:val="000000"/>
              </w:rPr>
              <w:t>4.22</w:t>
            </w:r>
          </w:p>
        </w:tc>
      </w:tr>
      <w:tr w:rsidR="007E405D" w:rsidRPr="007E405D" w14:paraId="53A263F7" w14:textId="77777777" w:rsidTr="007E405D">
        <w:trPr>
          <w:trHeight w:val="288"/>
          <w:jc w:val="center"/>
        </w:trPr>
        <w:tc>
          <w:tcPr>
            <w:tcW w:w="2250" w:type="dxa"/>
            <w:tcBorders>
              <w:top w:val="nil"/>
              <w:left w:val="nil"/>
              <w:bottom w:val="nil"/>
              <w:right w:val="nil"/>
            </w:tcBorders>
            <w:shd w:val="clear" w:color="auto" w:fill="auto"/>
            <w:noWrap/>
            <w:vAlign w:val="bottom"/>
            <w:hideMark/>
          </w:tcPr>
          <w:p w14:paraId="5A85F09A" w14:textId="77777777" w:rsidR="007E405D" w:rsidRPr="007E405D" w:rsidRDefault="007E405D" w:rsidP="007E405D">
            <w:pPr>
              <w:rPr>
                <w:rFonts w:ascii="Calibri" w:eastAsia="Times New Roman" w:hAnsi="Calibri" w:cs="Times New Roman"/>
                <w:b/>
                <w:bCs/>
                <w:color w:val="000000"/>
              </w:rPr>
            </w:pPr>
            <w:r w:rsidRPr="007E405D">
              <w:rPr>
                <w:rFonts w:ascii="Calibri" w:eastAsia="Times New Roman" w:hAnsi="Calibri" w:cs="Times New Roman"/>
                <w:b/>
                <w:bCs/>
                <w:color w:val="000000"/>
              </w:rPr>
              <w:t xml:space="preserve">Total </w:t>
            </w:r>
          </w:p>
        </w:tc>
        <w:tc>
          <w:tcPr>
            <w:tcW w:w="1800" w:type="dxa"/>
            <w:tcBorders>
              <w:top w:val="nil"/>
              <w:left w:val="nil"/>
              <w:bottom w:val="nil"/>
              <w:right w:val="nil"/>
            </w:tcBorders>
            <w:shd w:val="clear" w:color="auto" w:fill="auto"/>
            <w:noWrap/>
            <w:vAlign w:val="bottom"/>
            <w:hideMark/>
          </w:tcPr>
          <w:p w14:paraId="5F6C2A5F" w14:textId="77777777" w:rsidR="007E405D" w:rsidRPr="007E405D" w:rsidRDefault="007E405D" w:rsidP="007E405D">
            <w:pPr>
              <w:jc w:val="right"/>
              <w:rPr>
                <w:rFonts w:ascii="Calibri" w:eastAsia="Times New Roman" w:hAnsi="Calibri" w:cs="Times New Roman"/>
                <w:b/>
                <w:bCs/>
                <w:color w:val="000000"/>
              </w:rPr>
            </w:pPr>
            <w:r w:rsidRPr="007E405D">
              <w:rPr>
                <w:rFonts w:ascii="Calibri" w:eastAsia="Times New Roman" w:hAnsi="Calibri" w:cs="Times New Roman"/>
                <w:b/>
                <w:bCs/>
                <w:color w:val="000000"/>
              </w:rPr>
              <w:t>38.59</w:t>
            </w:r>
          </w:p>
        </w:tc>
      </w:tr>
    </w:tbl>
    <w:p w14:paraId="4546AE97" w14:textId="6EEFE81E" w:rsidR="00E765AF" w:rsidRDefault="00E765AF" w:rsidP="00A61693">
      <w:pPr>
        <w:jc w:val="center"/>
      </w:pPr>
    </w:p>
    <w:p w14:paraId="1759378B" w14:textId="77777777" w:rsidR="003E614F" w:rsidRPr="00101E9E" w:rsidRDefault="003E614F" w:rsidP="003C51F4"/>
    <w:sectPr w:rsidR="003E614F" w:rsidRPr="00101E9E" w:rsidSect="006E2E16">
      <w:footerReference w:type="default" r:id="rId9"/>
      <w:type w:val="continuous"/>
      <w:pgSz w:w="12240" w:h="15840"/>
      <w:pgMar w:top="1152" w:right="1440" w:bottom="1152"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C83E" w14:textId="77777777" w:rsidR="00622C64" w:rsidRDefault="00622C64" w:rsidP="00851BC6">
      <w:r>
        <w:separator/>
      </w:r>
    </w:p>
  </w:endnote>
  <w:endnote w:type="continuationSeparator" w:id="0">
    <w:p w14:paraId="7FF8A9EE" w14:textId="77777777" w:rsidR="00622C64" w:rsidRDefault="00622C64" w:rsidP="0085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22363"/>
      <w:docPartObj>
        <w:docPartGallery w:val="Page Numbers (Bottom of Page)"/>
        <w:docPartUnique/>
      </w:docPartObj>
    </w:sdtPr>
    <w:sdtEndPr/>
    <w:sdtContent>
      <w:sdt>
        <w:sdtPr>
          <w:id w:val="-1712028128"/>
          <w:docPartObj>
            <w:docPartGallery w:val="Page Numbers (Top of Page)"/>
            <w:docPartUnique/>
          </w:docPartObj>
        </w:sdtPr>
        <w:sdtEndPr/>
        <w:sdtContent>
          <w:p w14:paraId="170987D1" w14:textId="77777777" w:rsidR="0088390F" w:rsidRDefault="0088390F" w:rsidP="00CC0575">
            <w:pPr>
              <w:pStyle w:val="Footer"/>
              <w:jc w:val="center"/>
            </w:pPr>
          </w:p>
          <w:p w14:paraId="5A346889" w14:textId="4A03095A" w:rsidR="00851BC6" w:rsidRDefault="006678F0" w:rsidP="00CC0575">
            <w:pPr>
              <w:pStyle w:val="Footer"/>
              <w:jc w:val="center"/>
            </w:pPr>
            <w:r>
              <w:t xml:space="preserve">Roadside </w:t>
            </w:r>
            <w:r w:rsidR="00AD00DA">
              <w:t>Mowing</w:t>
            </w:r>
            <w:r w:rsidR="00F74C24">
              <w:t xml:space="preserve"> </w:t>
            </w:r>
            <w:r w:rsidR="00851BC6">
              <w:t xml:space="preserve">- Request for </w:t>
            </w:r>
            <w:r w:rsidR="007E653F">
              <w:t>Bid</w:t>
            </w:r>
            <w:r w:rsidR="0088390F">
              <w:t>s</w:t>
            </w:r>
            <w:r w:rsidR="00AD00DA">
              <w:t xml:space="preserve"> </w:t>
            </w:r>
            <w:r w:rsidR="00A531BA">
              <w:t>201</w:t>
            </w:r>
            <w:r>
              <w:t>9</w:t>
            </w:r>
            <w:r w:rsidR="00851BC6">
              <w:tab/>
            </w:r>
            <w:r w:rsidR="00851BC6">
              <w:tab/>
              <w:t xml:space="preserve">Page </w:t>
            </w:r>
            <w:r w:rsidR="00D826B5">
              <w:rPr>
                <w:b/>
                <w:sz w:val="24"/>
                <w:szCs w:val="24"/>
              </w:rPr>
              <w:fldChar w:fldCharType="begin"/>
            </w:r>
            <w:r w:rsidR="00851BC6">
              <w:rPr>
                <w:b/>
              </w:rPr>
              <w:instrText xml:space="preserve"> PAGE </w:instrText>
            </w:r>
            <w:r w:rsidR="00D826B5">
              <w:rPr>
                <w:b/>
                <w:sz w:val="24"/>
                <w:szCs w:val="24"/>
              </w:rPr>
              <w:fldChar w:fldCharType="separate"/>
            </w:r>
            <w:r w:rsidR="00596777">
              <w:rPr>
                <w:b/>
                <w:noProof/>
              </w:rPr>
              <w:t>3</w:t>
            </w:r>
            <w:r w:rsidR="00D826B5">
              <w:rPr>
                <w:b/>
                <w:sz w:val="24"/>
                <w:szCs w:val="24"/>
              </w:rPr>
              <w:fldChar w:fldCharType="end"/>
            </w:r>
            <w:r w:rsidR="00851BC6">
              <w:t xml:space="preserve"> of </w:t>
            </w:r>
            <w:r w:rsidR="00D826B5">
              <w:rPr>
                <w:b/>
                <w:sz w:val="24"/>
                <w:szCs w:val="24"/>
              </w:rPr>
              <w:fldChar w:fldCharType="begin"/>
            </w:r>
            <w:r w:rsidR="00851BC6">
              <w:rPr>
                <w:b/>
              </w:rPr>
              <w:instrText xml:space="preserve"> NUMPAGES  </w:instrText>
            </w:r>
            <w:r w:rsidR="00D826B5">
              <w:rPr>
                <w:b/>
                <w:sz w:val="24"/>
                <w:szCs w:val="24"/>
              </w:rPr>
              <w:fldChar w:fldCharType="separate"/>
            </w:r>
            <w:r w:rsidR="00596777">
              <w:rPr>
                <w:b/>
                <w:noProof/>
              </w:rPr>
              <w:t>3</w:t>
            </w:r>
            <w:r w:rsidR="00D826B5">
              <w:rPr>
                <w:b/>
                <w:sz w:val="24"/>
                <w:szCs w:val="24"/>
              </w:rPr>
              <w:fldChar w:fldCharType="end"/>
            </w:r>
          </w:p>
        </w:sdtContent>
      </w:sdt>
    </w:sdtContent>
  </w:sdt>
  <w:p w14:paraId="279B4183" w14:textId="77777777" w:rsidR="00851BC6" w:rsidRDefault="00851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A28A" w14:textId="77777777" w:rsidR="00622C64" w:rsidRDefault="00622C64" w:rsidP="00851BC6">
      <w:r>
        <w:separator/>
      </w:r>
    </w:p>
  </w:footnote>
  <w:footnote w:type="continuationSeparator" w:id="0">
    <w:p w14:paraId="6761E3D7" w14:textId="77777777" w:rsidR="00622C64" w:rsidRDefault="00622C64" w:rsidP="0085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C92"/>
    <w:multiLevelType w:val="hybridMultilevel"/>
    <w:tmpl w:val="3B94E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26047"/>
    <w:multiLevelType w:val="hybridMultilevel"/>
    <w:tmpl w:val="BA2C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2B5"/>
    <w:multiLevelType w:val="hybridMultilevel"/>
    <w:tmpl w:val="3E849B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32452"/>
    <w:multiLevelType w:val="hybridMultilevel"/>
    <w:tmpl w:val="11B4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F01AA"/>
    <w:multiLevelType w:val="hybridMultilevel"/>
    <w:tmpl w:val="2482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21D3"/>
    <w:multiLevelType w:val="hybridMultilevel"/>
    <w:tmpl w:val="9A16E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655F"/>
    <w:multiLevelType w:val="hybridMultilevel"/>
    <w:tmpl w:val="75C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395C"/>
    <w:multiLevelType w:val="hybridMultilevel"/>
    <w:tmpl w:val="721E4E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97A5E14"/>
    <w:multiLevelType w:val="hybridMultilevel"/>
    <w:tmpl w:val="50C02484"/>
    <w:lvl w:ilvl="0" w:tplc="C02019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52D8B"/>
    <w:multiLevelType w:val="hybridMultilevel"/>
    <w:tmpl w:val="D19859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14987"/>
    <w:multiLevelType w:val="hybridMultilevel"/>
    <w:tmpl w:val="180E1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B19FA"/>
    <w:multiLevelType w:val="hybridMultilevel"/>
    <w:tmpl w:val="8F0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26BFA"/>
    <w:multiLevelType w:val="hybridMultilevel"/>
    <w:tmpl w:val="5B54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92814"/>
    <w:multiLevelType w:val="hybridMultilevel"/>
    <w:tmpl w:val="9826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96D39"/>
    <w:multiLevelType w:val="hybridMultilevel"/>
    <w:tmpl w:val="F9B2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C3F07"/>
    <w:multiLevelType w:val="hybridMultilevel"/>
    <w:tmpl w:val="77A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265FC"/>
    <w:multiLevelType w:val="hybridMultilevel"/>
    <w:tmpl w:val="76FAB48E"/>
    <w:lvl w:ilvl="0" w:tplc="A49A52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F4F45"/>
    <w:multiLevelType w:val="hybridMultilevel"/>
    <w:tmpl w:val="8D2E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51317"/>
    <w:multiLevelType w:val="hybridMultilevel"/>
    <w:tmpl w:val="345AB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50D33"/>
    <w:multiLevelType w:val="hybridMultilevel"/>
    <w:tmpl w:val="FB98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B46C7"/>
    <w:multiLevelType w:val="hybridMultilevel"/>
    <w:tmpl w:val="059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E77E5"/>
    <w:multiLevelType w:val="hybridMultilevel"/>
    <w:tmpl w:val="B7A4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87170"/>
    <w:multiLevelType w:val="hybridMultilevel"/>
    <w:tmpl w:val="398C0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9"/>
  </w:num>
  <w:num w:numId="5">
    <w:abstractNumId w:val="0"/>
  </w:num>
  <w:num w:numId="6">
    <w:abstractNumId w:val="18"/>
  </w:num>
  <w:num w:numId="7">
    <w:abstractNumId w:val="14"/>
  </w:num>
  <w:num w:numId="8">
    <w:abstractNumId w:val="21"/>
  </w:num>
  <w:num w:numId="9">
    <w:abstractNumId w:val="12"/>
  </w:num>
  <w:num w:numId="10">
    <w:abstractNumId w:val="1"/>
  </w:num>
  <w:num w:numId="11">
    <w:abstractNumId w:val="6"/>
  </w:num>
  <w:num w:numId="12">
    <w:abstractNumId w:val="8"/>
  </w:num>
  <w:num w:numId="13">
    <w:abstractNumId w:val="10"/>
  </w:num>
  <w:num w:numId="14">
    <w:abstractNumId w:val="19"/>
  </w:num>
  <w:num w:numId="15">
    <w:abstractNumId w:val="22"/>
  </w:num>
  <w:num w:numId="16">
    <w:abstractNumId w:val="13"/>
  </w:num>
  <w:num w:numId="17">
    <w:abstractNumId w:val="16"/>
  </w:num>
  <w:num w:numId="18">
    <w:abstractNumId w:val="7"/>
  </w:num>
  <w:num w:numId="19">
    <w:abstractNumId w:val="4"/>
  </w:num>
  <w:num w:numId="20">
    <w:abstractNumId w:val="20"/>
  </w:num>
  <w:num w:numId="21">
    <w:abstractNumId w:val="1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F6"/>
    <w:rsid w:val="000349EC"/>
    <w:rsid w:val="000425DB"/>
    <w:rsid w:val="00053008"/>
    <w:rsid w:val="00053811"/>
    <w:rsid w:val="00065D8A"/>
    <w:rsid w:val="000910F4"/>
    <w:rsid w:val="000A748F"/>
    <w:rsid w:val="000F08DE"/>
    <w:rsid w:val="00101E9E"/>
    <w:rsid w:val="00113030"/>
    <w:rsid w:val="0012326B"/>
    <w:rsid w:val="001265F7"/>
    <w:rsid w:val="00140A65"/>
    <w:rsid w:val="0015340C"/>
    <w:rsid w:val="00187341"/>
    <w:rsid w:val="00187D8D"/>
    <w:rsid w:val="001A2768"/>
    <w:rsid w:val="001A5EA9"/>
    <w:rsid w:val="00205131"/>
    <w:rsid w:val="0024555D"/>
    <w:rsid w:val="002601A7"/>
    <w:rsid w:val="00285B5A"/>
    <w:rsid w:val="00310C60"/>
    <w:rsid w:val="00343DF4"/>
    <w:rsid w:val="00352F43"/>
    <w:rsid w:val="00360DE4"/>
    <w:rsid w:val="00376C2B"/>
    <w:rsid w:val="003C51F4"/>
    <w:rsid w:val="003E614F"/>
    <w:rsid w:val="003F1E77"/>
    <w:rsid w:val="003F6FAC"/>
    <w:rsid w:val="00411FF7"/>
    <w:rsid w:val="00414E8A"/>
    <w:rsid w:val="00444E8B"/>
    <w:rsid w:val="00456AF6"/>
    <w:rsid w:val="00471444"/>
    <w:rsid w:val="00474EDE"/>
    <w:rsid w:val="0048602A"/>
    <w:rsid w:val="00497AB1"/>
    <w:rsid w:val="004A68AD"/>
    <w:rsid w:val="004A6ECD"/>
    <w:rsid w:val="004B5D83"/>
    <w:rsid w:val="004C1855"/>
    <w:rsid w:val="004D3987"/>
    <w:rsid w:val="0051433A"/>
    <w:rsid w:val="00515452"/>
    <w:rsid w:val="00526922"/>
    <w:rsid w:val="0058674E"/>
    <w:rsid w:val="00596777"/>
    <w:rsid w:val="005A2787"/>
    <w:rsid w:val="005A365F"/>
    <w:rsid w:val="005B545C"/>
    <w:rsid w:val="005B73F3"/>
    <w:rsid w:val="005E2B8B"/>
    <w:rsid w:val="0060106B"/>
    <w:rsid w:val="00622C64"/>
    <w:rsid w:val="00627EDA"/>
    <w:rsid w:val="006446AF"/>
    <w:rsid w:val="00647D2B"/>
    <w:rsid w:val="00661A4F"/>
    <w:rsid w:val="00662ABA"/>
    <w:rsid w:val="006678F0"/>
    <w:rsid w:val="006720B4"/>
    <w:rsid w:val="00677D20"/>
    <w:rsid w:val="00692EFF"/>
    <w:rsid w:val="006B7864"/>
    <w:rsid w:val="006C0C45"/>
    <w:rsid w:val="006E2E16"/>
    <w:rsid w:val="006E399E"/>
    <w:rsid w:val="006F339A"/>
    <w:rsid w:val="00700D6C"/>
    <w:rsid w:val="00704D1A"/>
    <w:rsid w:val="0071203B"/>
    <w:rsid w:val="00727257"/>
    <w:rsid w:val="007417C6"/>
    <w:rsid w:val="007563E4"/>
    <w:rsid w:val="007627E2"/>
    <w:rsid w:val="00792ADB"/>
    <w:rsid w:val="007A7734"/>
    <w:rsid w:val="007E405D"/>
    <w:rsid w:val="007E653F"/>
    <w:rsid w:val="00836D37"/>
    <w:rsid w:val="00851BC6"/>
    <w:rsid w:val="00865A35"/>
    <w:rsid w:val="00867171"/>
    <w:rsid w:val="0088390F"/>
    <w:rsid w:val="008B7F62"/>
    <w:rsid w:val="008D1EB4"/>
    <w:rsid w:val="008E0F6A"/>
    <w:rsid w:val="00914146"/>
    <w:rsid w:val="0093008A"/>
    <w:rsid w:val="00965762"/>
    <w:rsid w:val="00994BFF"/>
    <w:rsid w:val="009A2E18"/>
    <w:rsid w:val="009D6EB2"/>
    <w:rsid w:val="00A126B0"/>
    <w:rsid w:val="00A35AAD"/>
    <w:rsid w:val="00A531BA"/>
    <w:rsid w:val="00A5475C"/>
    <w:rsid w:val="00A61693"/>
    <w:rsid w:val="00A73060"/>
    <w:rsid w:val="00A92353"/>
    <w:rsid w:val="00AD00DA"/>
    <w:rsid w:val="00B45AD6"/>
    <w:rsid w:val="00B53FE8"/>
    <w:rsid w:val="00B86B72"/>
    <w:rsid w:val="00B9123F"/>
    <w:rsid w:val="00BA1628"/>
    <w:rsid w:val="00BB7331"/>
    <w:rsid w:val="00BE647B"/>
    <w:rsid w:val="00BF554B"/>
    <w:rsid w:val="00C05088"/>
    <w:rsid w:val="00C13F4F"/>
    <w:rsid w:val="00C3265D"/>
    <w:rsid w:val="00C402A2"/>
    <w:rsid w:val="00C724AB"/>
    <w:rsid w:val="00C849D0"/>
    <w:rsid w:val="00C9594B"/>
    <w:rsid w:val="00CB72BE"/>
    <w:rsid w:val="00CC0575"/>
    <w:rsid w:val="00CF2F58"/>
    <w:rsid w:val="00D50025"/>
    <w:rsid w:val="00D81F71"/>
    <w:rsid w:val="00D826B5"/>
    <w:rsid w:val="00E3183E"/>
    <w:rsid w:val="00E568AB"/>
    <w:rsid w:val="00E63494"/>
    <w:rsid w:val="00E6782A"/>
    <w:rsid w:val="00E7528C"/>
    <w:rsid w:val="00E765AF"/>
    <w:rsid w:val="00E9328C"/>
    <w:rsid w:val="00E977A2"/>
    <w:rsid w:val="00EB39C4"/>
    <w:rsid w:val="00EF6FE7"/>
    <w:rsid w:val="00F20AA0"/>
    <w:rsid w:val="00F3220D"/>
    <w:rsid w:val="00F342B2"/>
    <w:rsid w:val="00F356D8"/>
    <w:rsid w:val="00F54777"/>
    <w:rsid w:val="00F74C24"/>
    <w:rsid w:val="00F828CC"/>
    <w:rsid w:val="00F8743F"/>
    <w:rsid w:val="00FB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4758CA"/>
  <w15:docId w15:val="{B2AECAEE-74C5-46D4-BA88-59820541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30"/>
    <w:pPr>
      <w:ind w:left="720"/>
      <w:contextualSpacing/>
    </w:pPr>
  </w:style>
  <w:style w:type="paragraph" w:styleId="Header">
    <w:name w:val="header"/>
    <w:basedOn w:val="Normal"/>
    <w:link w:val="HeaderChar"/>
    <w:uiPriority w:val="99"/>
    <w:unhideWhenUsed/>
    <w:rsid w:val="00851BC6"/>
    <w:pPr>
      <w:tabs>
        <w:tab w:val="center" w:pos="4680"/>
        <w:tab w:val="right" w:pos="9360"/>
      </w:tabs>
    </w:pPr>
  </w:style>
  <w:style w:type="character" w:customStyle="1" w:styleId="HeaderChar">
    <w:name w:val="Header Char"/>
    <w:basedOn w:val="DefaultParagraphFont"/>
    <w:link w:val="Header"/>
    <w:uiPriority w:val="99"/>
    <w:rsid w:val="00851BC6"/>
  </w:style>
  <w:style w:type="paragraph" w:styleId="Footer">
    <w:name w:val="footer"/>
    <w:basedOn w:val="Normal"/>
    <w:link w:val="FooterChar"/>
    <w:uiPriority w:val="99"/>
    <w:unhideWhenUsed/>
    <w:rsid w:val="00851BC6"/>
    <w:pPr>
      <w:tabs>
        <w:tab w:val="center" w:pos="4680"/>
        <w:tab w:val="right" w:pos="9360"/>
      </w:tabs>
    </w:pPr>
  </w:style>
  <w:style w:type="character" w:customStyle="1" w:styleId="FooterChar">
    <w:name w:val="Footer Char"/>
    <w:basedOn w:val="DefaultParagraphFont"/>
    <w:link w:val="Footer"/>
    <w:uiPriority w:val="99"/>
    <w:rsid w:val="00851BC6"/>
  </w:style>
  <w:style w:type="character" w:styleId="Hyperlink">
    <w:name w:val="Hyperlink"/>
    <w:basedOn w:val="DefaultParagraphFont"/>
    <w:uiPriority w:val="99"/>
    <w:unhideWhenUsed/>
    <w:rsid w:val="00352F43"/>
    <w:rPr>
      <w:color w:val="0000FF" w:themeColor="hyperlink"/>
      <w:u w:val="single"/>
    </w:rPr>
  </w:style>
  <w:style w:type="paragraph" w:styleId="BalloonText">
    <w:name w:val="Balloon Text"/>
    <w:basedOn w:val="Normal"/>
    <w:link w:val="BalloonTextChar"/>
    <w:uiPriority w:val="99"/>
    <w:semiHidden/>
    <w:unhideWhenUsed/>
    <w:rsid w:val="00596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77"/>
    <w:rPr>
      <w:rFonts w:ascii="Segoe UI" w:hAnsi="Segoe UI" w:cs="Segoe UI"/>
      <w:sz w:val="18"/>
      <w:szCs w:val="18"/>
    </w:rPr>
  </w:style>
  <w:style w:type="character" w:styleId="UnresolvedMention">
    <w:name w:val="Unresolved Mention"/>
    <w:basedOn w:val="DefaultParagraphFont"/>
    <w:uiPriority w:val="99"/>
    <w:semiHidden/>
    <w:unhideWhenUsed/>
    <w:rsid w:val="005E2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811">
      <w:bodyDiv w:val="1"/>
      <w:marLeft w:val="0"/>
      <w:marRight w:val="0"/>
      <w:marTop w:val="0"/>
      <w:marBottom w:val="0"/>
      <w:divBdr>
        <w:top w:val="none" w:sz="0" w:space="0" w:color="auto"/>
        <w:left w:val="none" w:sz="0" w:space="0" w:color="auto"/>
        <w:bottom w:val="none" w:sz="0" w:space="0" w:color="auto"/>
        <w:right w:val="none" w:sz="0" w:space="0" w:color="auto"/>
      </w:divBdr>
    </w:div>
    <w:div w:id="618996598">
      <w:bodyDiv w:val="1"/>
      <w:marLeft w:val="0"/>
      <w:marRight w:val="0"/>
      <w:marTop w:val="0"/>
      <w:marBottom w:val="0"/>
      <w:divBdr>
        <w:top w:val="none" w:sz="0" w:space="0" w:color="auto"/>
        <w:left w:val="none" w:sz="0" w:space="0" w:color="auto"/>
        <w:bottom w:val="none" w:sz="0" w:space="0" w:color="auto"/>
        <w:right w:val="none" w:sz="0" w:space="0" w:color="auto"/>
      </w:divBdr>
    </w:div>
    <w:div w:id="918831108">
      <w:bodyDiv w:val="1"/>
      <w:marLeft w:val="0"/>
      <w:marRight w:val="0"/>
      <w:marTop w:val="0"/>
      <w:marBottom w:val="0"/>
      <w:divBdr>
        <w:top w:val="none" w:sz="0" w:space="0" w:color="auto"/>
        <w:left w:val="none" w:sz="0" w:space="0" w:color="auto"/>
        <w:bottom w:val="none" w:sz="0" w:space="0" w:color="auto"/>
        <w:right w:val="none" w:sz="0" w:space="0" w:color="auto"/>
      </w:divBdr>
    </w:div>
    <w:div w:id="1598638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1">
          <w:marLeft w:val="0"/>
          <w:marRight w:val="0"/>
          <w:marTop w:val="0"/>
          <w:marBottom w:val="0"/>
          <w:divBdr>
            <w:top w:val="none" w:sz="0" w:space="0" w:color="auto"/>
            <w:left w:val="none" w:sz="0" w:space="0" w:color="auto"/>
            <w:bottom w:val="none" w:sz="0" w:space="0" w:color="auto"/>
            <w:right w:val="none" w:sz="0" w:space="0" w:color="auto"/>
          </w:divBdr>
        </w:div>
        <w:div w:id="197613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_foreman@westfordvt.us" TargetMode="External"/><Relationship Id="rId3" Type="http://schemas.openxmlformats.org/officeDocument/2006/relationships/settings" Target="settings.xml"/><Relationship Id="rId7" Type="http://schemas.openxmlformats.org/officeDocument/2006/relationships/hyperlink" Target="mailto:townclerk@westfordv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Nanette Rogers</cp:lastModifiedBy>
  <cp:revision>10</cp:revision>
  <cp:lastPrinted>2019-02-22T17:42:00Z</cp:lastPrinted>
  <dcterms:created xsi:type="dcterms:W3CDTF">2019-02-05T20:59:00Z</dcterms:created>
  <dcterms:modified xsi:type="dcterms:W3CDTF">2019-02-22T17:48:00Z</dcterms:modified>
</cp:coreProperties>
</file>