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EB" w:rsidRPr="005132EB" w:rsidRDefault="005132EB" w:rsidP="005132EB">
      <w:pPr>
        <w:jc w:val="center"/>
        <w:rPr>
          <w:b/>
        </w:rPr>
      </w:pPr>
      <w:r w:rsidRPr="005132EB">
        <w:rPr>
          <w:b/>
        </w:rPr>
        <w:t>Job Opportunity - Braintree Highway Department</w:t>
      </w:r>
      <w:bookmarkStart w:id="0" w:name="_GoBack"/>
      <w:bookmarkEnd w:id="0"/>
    </w:p>
    <w:p w:rsidR="005132EB" w:rsidRDefault="005132EB" w:rsidP="005132EB">
      <w:r>
        <w:t xml:space="preserve">The Town of Braintree is seeking an individual to work in the Highway Department. The job includes road maintenance, equipment operation and vehicle maintenance. </w:t>
      </w:r>
    </w:p>
    <w:p w:rsidR="005132EB" w:rsidRDefault="005132EB" w:rsidP="005132EB">
      <w:r>
        <w:t>The applicant must have a valid driver’s license and must have, or work expeditiously to obtain, a valid Commercial Driver's License (CDL) Class B upon starting employment with the Town. They must be able to work overtime and be on call.</w:t>
      </w:r>
    </w:p>
    <w:p w:rsidR="005132EB" w:rsidRDefault="005132EB" w:rsidP="005132EB">
      <w:r>
        <w:t xml:space="preserve">Benefits include health insurance, retirement, paid holidays, and uniforms.  </w:t>
      </w:r>
    </w:p>
    <w:p w:rsidR="005132EB" w:rsidRDefault="005132EB" w:rsidP="005132EB">
      <w:r>
        <w:t>Applications are available at:</w:t>
      </w:r>
    </w:p>
    <w:p w:rsidR="005132EB" w:rsidRDefault="005132EB" w:rsidP="005132EB">
      <w:r>
        <w:t>Braintree Town Office</w:t>
      </w:r>
    </w:p>
    <w:p w:rsidR="005132EB" w:rsidRDefault="005132EB" w:rsidP="005132EB">
      <w:r>
        <w:t>932 VT Route 12A</w:t>
      </w:r>
    </w:p>
    <w:p w:rsidR="005132EB" w:rsidRDefault="005132EB" w:rsidP="005132EB">
      <w:r>
        <w:t>Braintree, VT 05060.</w:t>
      </w:r>
    </w:p>
    <w:p w:rsidR="005132EB" w:rsidRDefault="005132EB" w:rsidP="005132EB">
      <w:r>
        <w:t>Please call 728-9787 with any questions.</w:t>
      </w:r>
    </w:p>
    <w:p w:rsidR="00615C12" w:rsidRDefault="005132EB"/>
    <w:sectPr w:rsidR="0061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EB"/>
    <w:rsid w:val="003225BE"/>
    <w:rsid w:val="005132EB"/>
    <w:rsid w:val="007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C906C-AA62-47C2-A5E8-BF8C84CF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HOLLY</dc:creator>
  <cp:keywords/>
  <dc:description/>
  <cp:lastModifiedBy>Hayden, Holly</cp:lastModifiedBy>
  <cp:revision>1</cp:revision>
  <dcterms:created xsi:type="dcterms:W3CDTF">2017-10-26T13:08:00Z</dcterms:created>
  <dcterms:modified xsi:type="dcterms:W3CDTF">2017-10-26T13:10:00Z</dcterms:modified>
</cp:coreProperties>
</file>